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46F" w:rsidRDefault="00DB246F" w:rsidP="00DB246F">
      <w:r w:rsidRPr="00413C5C">
        <w:rPr>
          <w:rFonts w:ascii="Arial" w:hAnsi="Arial" w:cs="Arial"/>
          <w:noProof/>
          <w:sz w:val="28"/>
          <w:szCs w:val="24"/>
          <w:lang w:val="es-MX"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FCB2EB" wp14:editId="5B68C5EC">
                <wp:simplePos x="0" y="0"/>
                <wp:positionH relativeFrom="column">
                  <wp:posOffset>-629285</wp:posOffset>
                </wp:positionH>
                <wp:positionV relativeFrom="paragraph">
                  <wp:posOffset>-669290</wp:posOffset>
                </wp:positionV>
                <wp:extent cx="6741795" cy="1064260"/>
                <wp:effectExtent l="0" t="0" r="1905" b="2540"/>
                <wp:wrapSquare wrapText="bothSides"/>
                <wp:docPr id="7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1795" cy="1064260"/>
                          <a:chOff x="0" y="0"/>
                          <a:chExt cx="6741994" cy="1064525"/>
                        </a:xfrm>
                      </wpg:grpSpPr>
                      <wpg:grpSp>
                        <wpg:cNvPr id="8" name="8 Grupo"/>
                        <wpg:cNvGrpSpPr/>
                        <wpg:grpSpPr>
                          <a:xfrm>
                            <a:off x="0" y="0"/>
                            <a:ext cx="4585648" cy="900752"/>
                            <a:chOff x="0" y="0"/>
                            <a:chExt cx="4585648" cy="900752"/>
                          </a:xfrm>
                        </wpg:grpSpPr>
                        <pic:pic xmlns:pic="http://schemas.openxmlformats.org/drawingml/2006/picture">
                          <pic:nvPicPr>
                            <pic:cNvPr id="9" name="0 Image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975212" cy="90075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" name="0 Image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084394" y="54591"/>
                              <a:ext cx="1501254" cy="846161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1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90615" y="68238"/>
                            <a:ext cx="1651379" cy="9962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" o:spid="_x0000_s1026" style="position:absolute;margin-left:-49.55pt;margin-top:-52.7pt;width:530.85pt;height:83.8pt;z-index:251659264" coordsize="67419,10645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dUiA4k4DAADoDAAADgAAAGRycy9lMm9Eb2MueG1s7Fdbb9Mw&#10;FH5H4j9Yee/ipLlrHRrdmJAQTFx+gOc6iUUSW7bbbkL8d47tNN1aYNPEC4iHZb6d4/N9Pt+xe/rq&#10;tu/QhinNxbAIohMcIDZQseJDswi+fH4zKwKkDRlWpBMDWwR3TAevzl6+ON3KisWiFd2KKQROBl1t&#10;5SJojZFVGGrasp7oEyHZAJO1UD0x0FVNuFJkC977LowxzsKtUCupBGVaw+iFnwzOnP+6ZtR8qGvN&#10;DOoWAcRm3Fe57439hmenpGoUkS2nYxjkGVH0hA+w6eTqghiC1oofueo5VUKL2pxQ0YeirjllDgOg&#10;ifABmisl1tJhaaptIyeagNoDnp7tlr7fXCvEV4sgD9BAejiiK7WWAqWWmq1sKlhxpeQnea08Pmi+&#10;E/SrhunwcN72m/3i21r11ghgolvH+d3EObs1iMJglidRXqYBojAX4SyJs/FUaAtHd2RH28t7lmWZ&#10;7C3T2AUdkspv7MKbwplim2CNwCFDPfACOejHwEcmJle7DX6PLEmLNEvAu0VWYpynsU+3x4D9wvAX&#10;uCSnFfyNyQGto+R4XERgZdaKBaOT/kk+eqK+ruUM8lgSw294x82d0yRkrA1q2FxzarPGdvZ5Vu7o&#10;xuhtTxo2WFJ2S7wBsYBckqFBLFsyNOxcS9AyZIhdHT5c7roPdrvpuHzDu84mn22PuED3B7r5CTVe&#10;kxeCrns2GF9kFOsAohh0y6UOkKpYf8NAM+rtKoLzhQJnQDhS8cEAeFJBcr/TZmz5OvAtLs4xLuPX&#10;s2WKl7ME55ez8zLJZzm+zBOcFNEyWn631lFSrTUD+KS7kHwMHUaPgv+p6Mfy6MuJK0toQ1zxs8S5&#10;0Hb/XYgwZBmysWqjmKGtbdZA3kcg3NtME47pPbn2GPRYGJ6i9bgEDUTxoSKmxIZzV9pcMdEj2wB+&#10;IQRHKNlAsD6Y3ZIxDfz+LjAIx2cSNP4aOURwK/ny82/oIf4vAHdpzXGRzO3tBMU/TdLSFS4nP3ft&#10;RSmO4nS8vIokizJf2fZXyy7Pny+F/f33F8oC6uq/JIv5f1k4WaS4xFkEzz2QRVbE88I/iXavwShL&#10;o3kOTwT3ZiqzuMjdhf/HZQHPaXcNjk9/+16/34f2/R8oZz8AAAD//wMAUEsDBBQABgAIAAAAIQAm&#10;IG+70AAAACoCAAAZAAAAZHJzL19yZWxzL2Uyb0RvYy54bWwucmVsc7yRTWvDMAyG74P+B6N743xA&#10;KaNOL2XQ6+h+gLAVx238ge2N9d/PbJcFQnvLURJ63gfpcPy2E/uimIx3ApqqBkZOemWcFvBxedvu&#10;gaWMTuHkHQm4U4Jjv3k5vNOEuSyl0YTECsUlAWPO4ZXzJEeymCofyJXJ4KPFXMqoeUB5Q028resd&#10;j/8Z0M+Y7KwExLPqgF3uoSQ/Z/thMJJOXn5acnkhghtbsgsQo6YswJIy+NfsqmvQwJcd2nUc2kcO&#10;zToOTXGg30Pw2Yf7HwAAAP//AwBQSwMECgAAAAAAAAAhAAdHGF4XFgAAFxYAABQAAABkcnMvbWVk&#10;aWEvaW1hZ2UzLmpwZ//Y/+AAEEpGSUYAAQEAAAEAAQAA/9sAhAAJBgYUEhEVEhIUFBQVFhgUGhUY&#10;GBkZHx0bHBgYFxUXGBobHx0nHxgZJRoXGCAvICUnKiwsLBUeMTUwKjUmKywpAQkKCg4MDhoPDxos&#10;JB0kLDQsLC4sNS8sLS8vLywsLCwsLDAsLCksLCwvLCwsLCwsLCwsLCwsLCwsLCwsLCwsLCz/wAAR&#10;CACEANwDASIAAhEBAxEB/8QAHAAAAgMBAQEBAAAAAAAAAAAAAAcEBQYDAgEI/8QARhAAAQMBBAYG&#10;BgYJAwUBAAAAAQACAxEEBQYhEjFBUWFxByKBkaGxEzJCcsHRM1JTYpLwFCMkNEOCk7Lhc9LxFWOi&#10;s8IW/8QAGQEAAgMBAAAAAAAAAAAAAAAAAAMBAgQF/8QAMBEAAgECBAUCBQMFAAAAAAAAAAECAxEE&#10;EiExEyIyQVFxgSMzQmGRFEOxocHR4fD/2gAMAwEAAhEDEQA/AHihCEACEIQAIQhAAhCEACEIQAIV&#10;bfeIIrKzTldvo0Zk8h8Uqb/6Wp5CWxAxM4HPtdTyomRg3q9EUc+y1Y6KoX5vkxXI81dVx4vJPip9&#10;236Seo9zXDZWnaKJ8KEJ6KevoJnVnDVw09T9AoSpuHH00UgEpMsZyIPrDiDtPApqRvqAc8wDmlVa&#10;MqTsxlKrGotD0heXvABJyAzKW+JscPkcWQEsjGVRkXca7AijRlVdkRVrRpK7GBar1ii+kkY3m4V7&#10;lD//AFdl+3Z3n5JHXjeT89HtJ2rtYWzaFZmObpZsLmkaQ3jeFpWHp58l3cRKvUUM9lYekF9wPIDZ&#10;YyTkBpCprqoNZU1I6OwmRmVag5U111jka7U4rjglZAxs7xJIB1nU1/M8UnEUFSejGUK/F3WpPQuN&#10;otrI6ab2MrWmk4CtNdKqIcQ2f7eL8QSFFvZGhyS3ZYoUWw3pFNX0UjX6Jo7RNabRVSlVqxIIQhAA&#10;hCEACEIQBGtt4xwgGVwYHGgJ1V1rmb7gGuaL8bfmsf0p2yjYWe+7yaPMpU2qSV7tFtc8gG/mpWpU&#10;Y5FJt6mfiyzuKtZH6AdiWzD+PF+ILk7F9kGudnj8klLBYXxAtfUPr1g7WCMqc1Z2i4PShpFQ4gUI&#10;y1pywiyqTEPFtSt28jPGObOZBGwudWtXAGg78yrG23yxlnfO3rtY0mg8BwWEZgKeytEvpRNo+sAC&#10;HAUodvWotPhdx0ntOotB57/NInCFlKI2FSebLIVt43w60yOke7SJ7gNgHAKLFCwPDnRsfTY4VB5i&#10;oqt9iDoghmkdLZ5DZy7MtDatrtIzBaOCzVr6Mrxi+jdHOB96h7nU81pWLg1llHQS8LJO8ZamjuDF&#10;9kADJLLFD95jGlvaKVHitdNc1ltMdfRxPa4ZOaG15hwzBSUtAms5paYZITsLgdE8jqVrc+IJbO7S&#10;idTeNbTzG1H6eFTmovUONKHLVWhubh6PGwWgyPcJGtoYhtrvdsqNnetms/hnF8drGiRoSjW3YeLT&#10;t5LQLHWc3L4m5qoqCjybGY6QbyMVl0QaGU6PZrd8B2pVyyBrS4nIazzW86UZM4G8Hn+0LKWG7/SN&#10;0aV0nUz40C6eGWSjfyc3EyvVsyouzEcEMokLGSkeqHh1Ad9Np5qzvTFbre4PcGjQGiAAQM8zrJ/I&#10;WysvQ5Y25vMrzn7VBwGQr4qixfhmCxSRts7SwOaS6ri6pBoNZyWehVc6yukaK9JQpaXOeG2VI99v&#10;wTdSjw1rHvN8wm4q43qQYLZlXiO62TwPa8VLQ5zDta4A0IPgk/G2pA3keKd9rHUd7rvIpIRO6w5j&#10;zTcA+WSKY5cyZrMD4ff+lGUOLGsHWp7VdTTwyr2JkLN4KHUk5t8itIseJd6jNeGVqaBCELOaAQhe&#10;JYg4Fp1HIoA9VRpDekzfBfHPJHpv6jnAVJ1DV4UXF1leQyRsj2SCpa4E1Ga6DwTtdSMKxivZoaOJ&#10;cKMtYBLi14FGuGY30I5qJhTBLLJWR9HymtHbGj7u4naVPwq+0GztNqLXPOYLRQlpGWls0uSuFkdS&#10;ajkb0NKpwcs4mcRspa5x/wBx/mra7P4f8vwVVilv7ZP/AKjlZXU7qx/yrsT+WjkLrY01G/QG6Ye3&#10;qka6ba66hSULhHbsmCKr451BUpV37jF5thlgcdFnVbuIGuo2gnyCdRouq2kLq1VTSbGlNC14LXND&#10;gdYIBB7CsXiHo6h0HSWYeicAXFg9R1M8h7B5ZcF4snSiyn6yF1dpaRQ9+pVuIelVpicyJugXAguc&#10;QSAcjRo28U2FKrTknsKnUp1I23MtZbUY3Ne0kEGoITcw5fotDKH1gBXikSb1qaNyH57kz+jG75SD&#10;O8EMpRlfarSpHDLWtWKlTqRunqjPQjUpyS7M+9KLc4D/AKg/tKq8Ix6T4+Egrq4FaHpNslbOx/1H&#10;07HA/EBY/DV4iOQVNAS09oKmk74eyF1VavqOJLvpQ+lh91/mEwo3ggEaiAR2pddJsn6+Ju5h8Xf4&#10;WTB/NRsxfymVWHHZj3gm4lBh9+f8zU3wr43qQrBbM5z+q7kfJI6E9Ycx5p5yDI8ikaBRw5/FNwH1&#10;Fcb9Iz8EnqSDi3yK0qzOCtUg4t+K0yxV+tmrD/LQIXyq+pI8EIQgBQYtH7bPl7Y8gVIuwVjbl+al&#10;cMY/vs3vD+0KRdf0bfztXd/aj6L+DhS+Y/VjSs46jeQ8l0XKzHqN91vkuq4b3O4thPYq/fJ/fPkF&#10;PuwjQjPL896rMTzB1smc01GmfDLzCn3RIDG3eNfYV25aU43+38HE+tjVbqX1eIXVaDwHkva4Z20Y&#10;/pFuu2SwVskhoB+shAFXje06yfu7eetTMuC8X6rPaf6ZHwC/RKzeJce2WxdWR2nJ9mzN3bsb2q6n&#10;JKyZDim7tCnh6Nbzk1xFtdr5GDw0ifBWth6FbS76WWGPgNJx8gFsLpxlbbWC6Cxsji2STyFoI4AN&#10;qezLirKbFBYADJE9+0Ma6nYSURjKb0IlOMFqQLg6KbLZyHSVnePr+rXgwfElbNrQBQCgGoBZmHF5&#10;9plRwyXU4wb9m7v/AMK7o1PApYil5M90rWO2uax0HXhFNJjW1cHag47XDOnDtS9Zcd5GlLNP/SPy&#10;TlixlEfWa5virKz3xFJ6jgTuOR8VPxYK2qQJ0pu+jF5g2+b0ge2O02aeSDVX0fWZuI2uG8HsVNje&#10;6bxFqcXNdaA71HxxkjRGppA9UjdxqmzMbQfUETRvJJ+AWVv2/wC8rNVzrPpxjW6LRdTiRTSHcqxv&#10;F3UrFpNS0y3/AO+4ubJYLzYdJlmn/ouoaHbknhcN5PngbJJC+B+pzHihBGum9u4peXf0qmQgF4Yd&#10;z2NA/EMu9bCwYvBykbTVm3zorShOet7lVUhB2at7GgtEwYxznGgAJPYKpGGTOo318U0sYXTJbbKR&#10;ZZixwzAB6r/uO2jVluOtK4dH16n+Gf6sX+5Nw9dUb3WrKV6Lq2s0MTBV6RASVe1tdCmk4DfUZqyv&#10;XG9mhBo8SO2NZn3u1BK6PoxvN2vRHOUfCq7xdGV5tNaxO4GTX3hUcqcp5pXLKFSEMsbFjLiyeS0i&#10;YGh1MaK0A3U218U1YHEtaXCjiBUbjTMJf4JwpIJy+0RlnojqOou2EHU5o115JiK+KlBtKHYphYzV&#10;3MEIQsZsFFjH9+m5j+0LvdX0be3zKjY0d+2zc2/2tXa53/qxzPmu9+1H0RwpfMfqNSyeo33W+QRa&#10;bM2RjmPFWuBBFSMjxGY7F5sJ/VM91vkF3XCe53FsLC9+hkukrZ7SWMPsyAuI4Agio5qND0KStIIt&#10;gBGohjv96bCEXYWK24rFNFEGTzNmIoA8M0TT72ZBPHJWSEKCTKY2xE+JhhgNJHDrO+qDu+8fBZHD&#10;mFIImG3W3rNBOg056bt5B9bPUNWsnIJjWq4IHFz3tqTUkkn5pPYuxV+kz6Mf0MfUhaNo1aXN3lRa&#10;LwcUl7ma1TM3LbsXd5YomtsgY3qR7GDUANrjt8lorkwu5wDiaD6x1nkFwwLhYBum8ZDX95273Qt6&#10;ryq5FliKhS4rzS2K6zYehYPV0jvKrbZg6zSuLJGOBNS17XvaeIydSo4jUrqe9ImetI0dqrrxvuEs&#10;Oi/rNoW5O1jZq26u1KWeXkc+HDaxlrw6MpmZ2O2PG5k3WH4qfBZe3W62WM0tlnOj9ozUe0Vb5ckx&#10;oMSMDgSd2dCrqK3wzAgOY8HWDTxBU3qQ8halU8C7uPHtQBHJX7j9fd8itjd+LY35SDQO/WPmFS4i&#10;6JbLPV8H7PJr6o6hPFmzsosTb7rvG7vpGenhHtt6wpzHWb/MFOeE+te6K8OcOh+zNzivo1s1tBlh&#10;LYZT7TQNB3vNHmM+aW036Zdcnop2Esr1amrTxY/4d4WiuHHTajQkMZ+q7UfgVtW4ghnYYrVG0tdk&#10;airTzGsc0cOS5oO4cWMuWoreplbgxU13WhfR21p18nDaOK3F14lZJQPIY7wPLcsZePRLFI701gtH&#10;ojrDSS4A7g4HSb21Ui7cHXgwgSuszwPaDnh3/roVLnGek1Z+Sqpzp603deBiAquteIYY3aJcSdui&#10;K05qvjuCbR0TIGjKoBcfkpNlwxG01fV545DuCrlprd39C+erLpjb1J9hvBso0mB1N5FK8t6lL41t&#10;BQZBfUl27GhXtqC5zsJaQ12iSCA4AGh2GhyNOK6LlPaAzN2XYVBLEzifBt4xTEtBtIeSdNjQSdvX&#10;bsPgoNjue9WEaNnlpuLBQ893gnjFbmO1OC7gprqz2bYpU4dkinwrbZXwNE8D4HsABBpQ0yq01rs1&#10;HerlCjT3jGz1ntHCufclpNjG0lqSVxtFrYz13tZXVpEDzWGxN0rRQ1js7fSy6huB401nhrVDdGCb&#10;XeEn6VeD3RxnOjsnEbmt/ht558NqGrbgnfUbFntTHirHNeNVWkHPdkvlptjIxV7gFnJb4hs0Qhsr&#10;WhrcgQMuf3jxPisXiDFQjJ9I4vefZBz7T7I/NE+NHS8tEZ54jXLBXZedIONQ2ySMiBrJRmlWmTvW&#10;y90EdqV+F4w6fSdqja557NX54Lpfz7VJCyeWMshc6keVKmhNRXN2W3UrbonANtodzafiVbxzcuxZ&#10;qXDebc2FzXzansAhitHowOqfR6I7K5nuU9sNvmJa8PDaVzoOzXmVt15Mrd47wpVZ3vZFXh1a12Y6&#10;w3OGuAmDgT9bIH+YK9tmHbPJGWyQtoBvIPeDVWRex2RLTwyKr70lMUZaPVcNFu8E7OXkhzlUZCpx&#10;pK9v8i0nwllpQTzRO2AuLm/MKFeP/ULAa2mL0kf2jdX4hqPMJg2C636bQ5pAqK1oMhmtU9gIoQCD&#10;rBVqksj5WUox4iedfkWGHukTSo1r8/s3/A/Jbm7sSxy5O6jtx1d/zWZxR0SQT1ksxFnk10A6h/lH&#10;q8x3LDz/AKddxDLTE58Y1P1jsePJyrmjLqXuhmScOh+z/sxmYg6N7Ha6uLPRPPtx0FeJHqu7q8Vk&#10;LR0d3hZT+zSttDBqY40Pc407ndimYdx8DQMeCMv1b8j2f4W2sGJopB1joO3O+aHTlHmi7+gKrCXL&#10;JWfhi9slvtcTv1lltMThtY1zm7tn+Vrrtv20ED9W53vMcD25DyWpa8EVBBHBfXOAzOQUcVvSSuTw&#10;EultFG+22p+TI9Dj/wArtY7rlrWWZ5+6CfNTRekRNBI0k7jVSlDm0rJWCNNN3crgAhCEo0HyqjOv&#10;BtaGvHgpS5TWZr/WAPn361Kt3Id+xCddkMmbcvdNPBR3YfI9SVw/PNdJrlIzjeQdx+etcC21M1db&#10;uPnmnxcu0l7mSUY/VB+3+jnaMNzOFBaD2gkd2kFT2no4MlfT2yTQ2tY1rB2nMlXMtqtZ9mnID4qm&#10;vKzWk5mOaQ7hQ91SAEy0n1SSX2KKUV0Qbf3PVisdgsH7tEHyfaE1O32jq/lCgXxiNzgXTPDWbq0A&#10;+ZXE4dvCU9SKKAfWleCfwtBoptg6JWOcH22eS0Oy6oq1g4b6cqKuenT6dWW4dWr1uy+xi333Nan+&#10;hsUb3uOt1M+e5g4lbHCnRSyIia2ETSa9DWwHXnX1z4c1uLvuyKBgjhjbG0bGinad54ldpp2sBc4g&#10;AbUmU5TepphTjBaGR6VboM13PLRnCWyADc3J3c0k9iUmB7y9DbGOyFajPfrb4inamrifGDdBzahk&#10;ZBDidbq6204jYknaQA9zotLQDuqTs2gHipcXCzZCmqiaX5GViDpCLXFukXv+o3Jo4H8krrcWGbwt&#10;nXleLJEcx1ayHkDq5mnIrx0a22xyymWVjf0nLrO1AjLSA1Anfv8AFpWq2MjbpPcAPzq3q0qkto7f&#10;YpCnG15b97lTd2E4YBUvlkNMzJISOJoKAdyzOI78a+QMZQNbq48fzwXDGOPRT0cZ1+zt4F3yXPBG&#10;FX2gi0T19Hra12t53+75q8GqfNLcTUvVWWGxprBeRcxpzrl+eK0kEuk0O3iqyt4ygTPpkK/AfJaW&#10;7xSJnujxzSqi7j6U78vgkLy9gIoQCDrBUe3XnHCKyOArqG08guVgvpkxowPO80yHMqmV2vYZnjfL&#10;fUpb06NLDOdIw+jdviJZ4Dq+CrW9GTo/obZIB9WVjXjhuNFu0KFJrYlxUtGjL3fhe0R67Q0+6xzf&#10;/sqxfcTn/SSucN3/ACSrdCvxZeRfAh4IliuqOL1RnvOZUtCFRtt3YyMVFWQIQhQWBfCvqEAQ5LaW&#10;GjxSu3Z37O1do7U121dSFAnudpzYTGeGruV1le+gt51tqWCFn5bNaY829YV2fJczf8zcnNGzWCEx&#10;UW+lpiniIrqTRfyTU9lx5U+a4/8AUm/Vf+EqpGJnfZjjQoOKz9l/5f4U8GXgj9RDtL+h3vG/3MaS&#10;yKRx2dRx8AFjLztd4Wk0issp3Oloxo5NJr2rTyYpk2Rt7SSolpxLNTW1vIfE1TFTmtkkKlVpvqbZ&#10;RXZ0SvlcJbwmLj9nHq5F2wcGjtWttN32COzmyuZF6I/wwK578s9L71arIXjiduqSev3dIk9zdqhQ&#10;vtdo/dbLI4HVJKNBnMVoSqulFazkXVactIR/Jn76wp6CR01jkIY3MaZDXN3jS1O5azxRFjp8kZZK&#10;4sdSgkALgNmbdnMV5LZWLonkmIfb7QXD7KLIDhpHuyHattd2H7NZmGOKFjWn1urUu94kEu7UrPlf&#10;IN4eaPxNWLPAWGbJI701ptMUz61bFpZcC8uoXHhq31TUtl5MijLgWmg6oBGe4ABVF6WOyxCrbAJn&#10;bBHAyva4gAd6yE1wXlbpQTEywwjINqKgb6Nzc7uHJVWW92Xea3KWEEhfIC4GhdV1K17AtRJbp5Bo&#10;xRlg+s7/ADkpNxXEyyxhjSXO9p7tbj8BwVkmzrKT2M9PDyiurcz0GFtI6U7tI7aV8SVewwNYNFoD&#10;RuC6ISpTlLc0QpRhsCEIVBgIQhAAhCEACEIQAIQhAAhCEAC8uYDrAKEIA4SXbG7WwLibkh+p4lCF&#10;bPJdxbpwe6R7ZdMQ1NHivMtywO9aJjubQV9Qhyb3ZKhFbI92a64o844o2e61o8gpSEKpcEIQgAQh&#10;CABCEIAEIQgAQhCABCEIAEIQgAQhCAP/2VBLAwQKAAAAAAAAACEAbR78MwsmAAALJgAAFAAAAGRy&#10;cy9tZWRpYS9pbWFnZTIuanBn/9j/4AAQSkZJRgABAQAAAQABAAD/2wCEAAkGBhQQDxQUDxQUFBQV&#10;FRYVFRQXFBUVFxYXFBQVFBUXFRcXGyYeFxojGhgUIS8gIycrLiwsFx4xNTwqNSYrLCkBCQoKDgwO&#10;Gg8PGi8kHyUsLCksKiwqLCkvLywsLC8sKiwsLCwsKS0sLCksLCwsLCksLCopLCwpLCwsLCwsLCws&#10;LP/AABEIAKgBKwMBIgACEQEDEQH/xAAcAAEAAgIDAQAAAAAAAAAAAAAABgcEBQEDCAL/xABPEAAC&#10;AQMBBAYFBgoGCAcBAAABAgMABBESBQYhMQcTIkFRYRQyUnGBQnJzkaGyFRcjMzVigpKT0SVDY7HB&#10;wiQ0VIOi0uHiNkRTdISz8Bb/xAAaAQACAwEBAAAAAAAAAAAAAAAAAgMEBQEG/8QAMhEAAgECBAMG&#10;BQMFAAAAAAAAAAECAxEEEiExE0FRBSJhcYGRFDIzUqEjsfBCQ4LB8f/aAAwDAQACEQMRAD8AvGlf&#10;Oa5zQBzSuM0zQBzSuM0zQBzSuM0zQBzSuM1xqoA+qUFKAFKUoAUpSgBSlKAFKUoAUNdF1eJEjPK6&#10;oijLMxCgDzJ5VVm93TRjMezRk8jO44f7tDz97fUampUZ1XaKI51IwV2WDvDvXb2CarmQLn1UHF3+&#10;avM+/l51TW93SrcXmUgzbwnhhT+UcfruOQ8l+2ode30k0hkmdpHbmzEkn4nu8q6K28PgIU9Zaszq&#10;uJlLRaI7ra7eJw8Tsjg5DKxUg+8V6M6Pt4GvtnxSy/nO0jkDGWQldWO7IwfjXm2r86Gv0Sv0sv3q&#10;TtKC4alzuNhJPM0TqlKVgmmKUpQApSlACuuaUIpZiAACSTyAAySfhXZWs2+Mxqp5PLCjeatKuoe4&#10;jh8aDjOmK3e5GuUvHGeKxKSjFe5pWGGyR8gEAZ45PLu//n7fGOoi9/Vrn68ZrNuPUb5p/uNVHYi3&#10;/BtuDZTi4miVIrnIiVpmXsMJut7Pa4jI445HlU0IOSumJJpFlSWr2w1wl3jHrQsS5x3mJmywYewS&#10;QeQxWyhuA6hkIKsAykciCMgj4V1bNjdYI1lbVIEUO3tOFAY/E5NRxdsPAXjjXKrJJp4cgZGOB5DO&#10;PhUdrnW7IpXfDaE7bQuetkfUs0i41NgBXIUAZ4DTitMbt/bf95v51Pumfd/qbxbhR2Lgdo+EiAA/&#10;Wuk/A1XlenwzjOlFpcjIrJxm0dvpb+2/7zfzrj0p/bb95v5111yq5OBxJ5AcSfcO+p8q6EV2ffpL&#10;+037x/nT0hvab94/zr5kiKnDAqfAgg/Ua+aLI7dn36Q3tN+8f509Ib2m/eNfFK7ZHLs++vb2m+s1&#10;POjTpBe1nWC5kLW8h0gsc9Ux5EE8kPIjkOfjUApUVWjGpHK0PCo4O6PWimvqqT3G6W/RYRBeq8iL&#10;wjkXBZV7lYEjUB3HOccKnMHS7s5hxmZfJopf8FIrztTCVYO1mzWjXhJXuTOlRE9K2zf9pH8OX/kr&#10;pk6X9nDlM590Mv8AitR/D1ftfsNxYdSaUqDDpk2dn15ff1L1JNibz296pNrKkmOYBIZfnKcEfEUs&#10;qU4K8otHVOL2ZtaUrgmoxwTUK3u6UrexykZE844aFPZU/wBo/Ie4ZPuqH9LG/k4uXtLdzHGgUSFT&#10;hnZlDFdQ4hQCBgc+Oaq/Na2GwGdKdTboUa2KyvLE3W8m91ztB9Vy+VBysa8I19y958zk1paVyqEk&#10;AcSeAA4k+4VsxjGCtHRGe5OTuzilSzZfRbf3EZcRCMYyBK2hm+apGR+1iorLEVYqwIZSVYHmCDgg&#10;/HNcjVhNtRd7HZQktWj5q/ehv9Ep9LL96qCq/ehz9Ep9LL9+qPaX0fUs4T5ycCuaUrz5qClKUAKU&#10;pQArE2nadbEyA6ScFW56WUhkbHfhgD8Ky64xQBgWV91yMrDRIo0yR96Eju8VPMN3j4gYUe60f4PW&#10;ykJeMRCLUcBuA4MMcmBwQR3gVsrvZaSkFgQy+q6ko6554ZcHHlyPfXR+CX5ekz490Gfr6rNMnbYV&#10;rqdZuDbQRozGebSETOA8zAcyBwHizchxNZGzrHq4grYZuLO2ObuxdyPAFicCvuz2WkRLKCWPBnYl&#10;3I8CzHOPIcBWViuNnbGi303cF/ZSQnGrGqNvZkXip9x5HyJrzVNCyMyuCrKSrA8wQcEH4g16yxVL&#10;9M26fVTC8iHYlIWUD5MmODftAY94860+zq+WXDfPbzKeKp3WZFZVaPQZDCZbgsAZ1CaCeYQ6g5Xw&#10;46QfhVXVtt1tvtY3cc6ZIU4dfaRuDr9XEeYFa2JpupScVuUaMlGabLs6TN0PTrQtGubiHLxkDiwH&#10;rR/EcR5gV59Ner7W5WWNXjIZHUMrDkQwyCPhVFdLG6Xol310QxDcEsMckk5uvkD6w958KzOzq9nw&#10;pehcxVO6zogtKUrbM4UpSgBSlKAFKUoAVtd1tpPb3sEkRIYSop81ZgrKfEEE1qqytk/6xD9LH99a&#10;Sok4tMeDtJHqwVwa5rg15A3Tzb0inO1rv6X/ACLUcC5OBz5Vam3eiy6vNq3EmVigdw4lJDEgquQq&#10;A5JBzzxU73X6PrWwwY01y980mGf9nuQfN+2t746nSpxS1dkZnw8pzbeiKr3W6I7m6w9x/o0R49oZ&#10;kYfqp8n3tj3Grb3d3JtbAfkIxr75W7Uh/axw9y4Fbi7u0iRnlZUReLMxAAHmTVW729NAGY9mjPcZ&#10;3HD/AHaHn72+o1QdSvi3ZbfgsqNOgrssHeLeq3sItdw4BIOlBxdyO5V5n38h315q2jeGaaSUjBkd&#10;3I8NbFsfbXF7fSTyGSZ2kdubMSSfj4eVdFa2FwqoK97tlGvXdTyFX90OfomP6SX75qgav7od/RMf&#10;0kv3zUXaX0V5kmE+cnFKUrz5qClKUAKUpQApSlAClKUAKUpQArA21slLq3khlGUkUqfEeBHmDgj3&#10;Vn1xXU2ndHHroeVtsbLe1uJIZR242KnzxyYeRGD8aw6uDpq3V1Kt7EOKAJNj2c9h/gTg+TDwqn69&#10;Thq3FpqXPn5mNVp8OTRcnQtvT1kTWch7UeXiz3xk9pf2Sc+5vKp1vVu8l/aSQPw1DKN7DjijD3H7&#10;Ca837D2u9pcxzxetGwbHiOTKfIgkfGvTeytpJcwRzRHKSKGX3HuPmDwPmKxsdSdGpnjz19S9hp54&#10;ZWeXb6yeGV45RpdGKsPAg4NdFW300bpcr2IcsJOB4ckk/wAp/Z8KqStnD1lWpqRQq0+HKwpSlWCI&#10;UpSgBSlKAFZWyv8AWIvpY/vrWLWTsz8/F9LH99aSfysaO6PVtKCtZvDvBFYwNNcNhRgADizMeSqO&#10;8/8AWvIpNuyN1tJXZsTUJ3u6VLey1JFieccNCnsKf135D3DJ91Vvvd0p3N7lIswQnhpU9th+u47v&#10;1Rge+oTWth+zr96r7FGriuUDc7x723N++q5kyAcrGvZjX3L4+Zya01KVsxhGCtFFByctWKUpTCir&#10;+6HD/RKfSS/fNUDV99DJ/olfpZfvVm9pfR9S5hPnJ3SuBXNefNQUpSgBSlKAFKUoAUpSgBSlKAFK&#10;UoA6rq3WRGSRQysCrKeIIIwQfhVBb79Gs1jIzwK0tsTlWUamjHsyAceHtcj34Negq4xVjD4idCV4&#10;+xFVpKorM8lZq1uhTevDNZStzzJDk9/9Yg+8P2qtOfYkDnLwQsfFo0J+sivq32RDGQY4YkI5FY0U&#10;j4gVbr46NaGVx/JBTwzhK6Z93tms0bxyAMjqVZT3gjBFeaN693WsLuSB8kKco3txt6rf4HzBr09U&#10;G6V90vTLTrYlzNACwxzdObp5nhqHmPOosFiOFOz2Y+IpZ43W6KDpSlekMgUpSgBSlKAFZGzvz8X0&#10;iffFY9ZFh+ej+en3hSy2Y0dz1dVGdNW1Xe/EJOI4o1KjxaTJZj54wPh51edUD0yj+lm+hi/zV57s&#10;9J1tehqYp/pkHpSlejMkUpSgBSlKAFX70NpjZKecsp/48f4VQkUZZgFBJJwABkknkABzNeltxdjN&#10;abOghkGHVMuPBnJdh8CcfCsrtOSUFHxLuETzNm+pSlYRpilK4JoA4zWiut7F6xorSN7qVThhGQI4&#10;z4SzN2VPkMt5Vi3Ej7RleKNmS0iYpLIh0vPIODxRsOKxryZhxJyoxg1IbKyjhjWOFFRFGFVQAB7g&#10;KeyjuLq9jSC22jLxaa2tx7McTTsPe8jKPqWufwPej1b/ACfB7SIj/hKn7a129/Sbb7PfqsNNMOJR&#10;CAEzxGtjyOO4An3ZrS7I6b4JJAtzC8APDWGEijzbgCB5gGp40a0o5lHTyX/SJ1Kadm9SUnaN9b/n&#10;4I7lO97YlZAPHqJD2v2XJ8q2myduRXS6oH1YOGUgq6N7Lo2GRvIisyJwwBUgggEEcQQeIIPeK0+2&#10;t3OtbrrdupulGFmA4MB8iZf6yM+B4jmMGoNHvoSarY3gNK1GwNt+kKyyL1c8R0TRZzpbGQyn5SMO&#10;Kt3jzBrb0rVnZjJ3FKUrh0UpSgBSlKAFcEVzSgDz30n7peg3haMYgnJdPBWz20+BOR5HyqG16Y3z&#10;3ZXaFm8JwH9aJvZkGdJ9x4g+RNea7i3aN2SQFWRirKeYKnBB+NeiwOI4sMr3Rk4mlkldbM66UpWg&#10;VRSlKAFd9j+dj+en3hXRXdZfnY/nr94UstmNHc9YVQfTP+lT9DF/nq/KoPpn/Sp+hi/vevP9n/W9&#10;GamL+mQWlKV6IyRSlKAFZmxtmm5uYoVODLIqZ541MAT8Bk1h1Iej0Z2tafSj7rVHVbjBtdB4K8ki&#10;892txLSwAMEYMmOMr9qQ/H5PuXFSICgpXk5ScneTNxJR0QpSuM0p05NaLenaToiw25xcXDdXEfYG&#10;MyTHyRcn36R3137a3hS2wuDJM/5qBOMkh8h8lR3seAro2FsdxI1zdlWuJBpwvFIYwciKMnnx4s3y&#10;j5AAPFW7zEbvojq2ntS32PYKSCI4wI40HrO2OABPeeJJPmarX8eN0ZciCHq8+p29WPn55/s/Cth0&#10;8F/9EHyPyp8tf5PHxxn7a2vRXsOC22aLyQLrcO7ytjsRozDAPyRhcnzPkKv04UoUeLNXbZWlKUqm&#10;SLskRjo/3NXas9xdXuoxiVuxkgu79s6iMHADLyxnPlUw3m6JrSaBvRIxDMoJQqW0sQOCuCcYPjzG&#10;a+fxo2M9pcHWYX0OOrcYZiylVK6c6s8PMd+Kh3RRvdBZLdG7lK5ERQEM5bR1gYLz49pf/wADhnx5&#10;Xmrq1rI4uGrRet+Zzu90vGysobdYeteMEMzSaQBrYqoABJwpA44qf7m9JMG0W6vBimAz1bEEMBzK&#10;N347xgGtZsHaVht2OeFrZY9HqjCh9DcFkVlHZbVngCe7nmqlt43stpBUOZILkICPlFZNHLzHDHnT&#10;qjTrZllyyWovEnTs73TL43nT0aSO+j/qsJcAfLt3YaifExsQ48tfjUjD11XdqssTxuMq6sjDyYFT&#10;9hrVblXBk2fbl/WVOqY/rQsYm+1DWXvG/QubM3maZqpekTpRmhuHtrIhOr4SSkBmLYyVQHgAO845&#10;+GOMXG+O2I1EpkudBAIdoQUIPI5MeMVahgqkoqTaV+pDLExTsegs0zUZ6Pdr3F3YJNd6dTltJVdO&#10;UB0gkZxkkNy7sVWG2+lTaEV1PGkqBUmkRR1SHCq7KOOOPACo6eGnUm4RtoPKtGKTfMvXNc5rz9+N&#10;naf/AKi/wE/lV4bEu2ltIJJPXeGN2OMdpkUtw7uJNcrYadG2a2oU60Z7GwzTNef36W9o6iBKnMgf&#10;kU8ceFZ+y+mi8if/AElY5Uz2hp6tx7iOGfeKnfZ9a2lvcT4qFy8cVTnTRulocXsQ7L4SYDubkj/H&#10;1T5hfGrX2PtZLqBJoTlJF1L3HzBHcQcg+6vramzkuIZIpV1JIpVh5Hw8+8edV6FV0Kmb3JKkFUhY&#10;8qUrZbxbDeyupIJeaHg3tqeKsPeMfHI7q1tepjJSV0YrTTsxSlKY4K7bQ/lU+ev3hXVX3C+llJ7i&#10;D9RzSy2Y0dz1kKoTpn/Sp+hi/wA9Xvb3CuispyrAMD4hhkH6qofpm/Sx+hi/zV5/s/63ozTxX0yD&#10;UpSvRGUKUpQAqQbgNjatp9Mv2gio/W93D/Sln9On+NQ1vpy8mSU/mR6K2rtyG1RWuZFjVmCqW72I&#10;JwMd+AfqrBXfqwP/AJu3+Mqj+81sNp7KjuYjHMupTjvIII4hlYcVYHiCOIqPrfPYEJfjrYOSXmkE&#10;qO5boAdk/wBqOye/Sefl4qLXibMm0zMffu0PCKQzt3LBHJMT+4pA+JFdZub264RILKM/1kumScj9&#10;SJSUQ+bk+6pBC6lQUIKkZBGCCDyIxwIrsFczJbL3O2b3ZrNj7vRWuooC0j/nJpGLyyfOc936owB3&#10;AVs65zXGaVu71OpW2IT0r3lotjovAzM5/IqmBJrUespPAAA4OfHHeK1nQ8JDs2T0jQbbUwjDDu/r&#10;dWezoz3Hv1d1aHp1gf0m3c50GJlXw1B8t8SGX6q2HRhvNbS2DWF2yKe2oDkKskcpLEAnhqBLcPcR&#10;Wlwn8ImtbvXwKmf9bUh29n4PXaSeiZa2DKZ1XOjg/bEWfk6fDhnlWb0l3uzpDB+DRHqAPWGJCi6e&#10;GkEYGW5+fjU32b0c2EVtcBNN1KI3yxKuUOligVV9Q8OfM4qN9Fe5sdwt0t/bNyiCGRHQjPWFihOC&#10;DwXiPKp41qds933dPO5E6cr2stSw9zpbJrXGyjGFxxAB1BscDMD2yffz7qrbcjZES7ZkTaTH0tJW&#10;ZFwOrkk9fVq5k8dSrgd3eMVP92d27PZEc0izLpdstLIydlF5JqHPB1eZJ8qqHbO3DebZ6+3yNVxE&#10;Iu4nQURTjuzjOPOocPHM6ii3ZrfmSVHlUb79D0YKjO5UJayVhyaW5Ye5rqZh9hFbTeLafo1pNKOa&#10;odA8XPZjUeZcqPjX1u/s/wBGtIYe+ONFJ8WCjUfic1nJ2j6lpq8ijulLdqS2v5ZSpMM7l1fHDLes&#10;hPcc594x51m7r9L09sqRXKCeJQFB9WRVAwBnk+Bjnx86nG2OlGzjuprW6jZkQhGfSsqMcAsrIePA&#10;nHI8qrXf0bNJR9lsdTE9ZGFcIBjgRrAwc9w4e6tmi3VhGnWg/BlCosjc4S9C9d3tsw3dustqQYzw&#10;AxpKkc1ZfkkeFecN5Gxf3J8LmU/VK1WX0Dlurus50a4seGrS+rHw0fZVabxn+kLnPL0mXP8AFauY&#10;SmqdacVroFeWenGRY2zOmp5ZoozaINciJnrWONbBc40d2atluVVfBvLu+jKyxIGUhgRbSZBU5BHD&#10;mDVh7J2xHd26zQEtG+dJIKnssVPA8eYNZ+JitHGDj5lqk3qnK55s2JMEv4GchVW4jZmJwABKCST3&#10;ACpD0sbZgur8NasrhYlR3XkzBmPA/KwCBn+VRazs+uuUizp6yVUzjONbhc478Zq3tidCMMcga6ma&#10;cA56sJ1aH53Ekjy4Vr1qlOlOM5PW2iKNOEppxS5m66JLV49kxa8jW0jqD7LOdP18/jUyxXzHEFAC&#10;gAAYAAwABwAFfYrz9SWeTl1NSMcqSK66YN0/SLb0mIflYB2vFoubDz0+t7tVUdXrORAQQRkEYIPI&#10;g86859IG6LbPuyFB6iQloW7scyhPiv8Adg1r9nYj+1L0KOKpf1IjFKUrZM8UpSgDfbM37vraMRw3&#10;LqijCqQrBR4DUDgeVaraO05biQyTu0jtzZjk8OQ8gPAVjUpI04Rd0tRnOTVmxSlKcUUpSgBUm6Nb&#10;cvta1A7nLH3JG7f4VGat3oY3RZC17MpXUpSAEcSrY1Se44AHjx+NXF1FCk789CehFymi2RXw6A5B&#10;4g91fYpXlzZI4+6ZhYts+U22Tkxaest2P0RI0e9CvxrkbTv4+EtnHN+vBcKM/sTBSP3jUipT5+uo&#10;uXoR47cvG9TZ7g+MlxAq/HQXP2Vg7RmvrcC6nkTq42BltoULKITkSP1jjW7rkNwCjCkY41L6+XXI&#10;OeI8KFNdEGXxNRt7YEG0bbq5u0jYZHU8VOOy6H3H4g1Wj9BMvWYF1H1eeZjbXj5ucE/GpxHI2yiV&#10;YM9iTlHALNa5OSjgcTDnkwzp5HgAaktrdLKgeNldGGVZSGUjyI4GpoV6lFdx6EUqcKnzLUpCx2lL&#10;u5tKWJkaSB8cPVLp8iRDy1DJBHLmOHA1Idt9N0XUkWcUnWkYDSBVVCe/AYliPDlVi7X2FBdpouYk&#10;lUcQGHEHxU81PurV7M6PLC3cPFbprHEFi0mD4jWSAfOpnXoz71SLzfhicKcdIvQqm36Irye2jnUp&#10;rky7RSEoy6iSpzg5JGCQcHjUu3C6KTaTC4vGV5E4xxrkqhx6zMQNTDuwMDnx7rGnnWNSzsFUDJZi&#10;AAPEk8BUcl2vLf8A5OwJSE8HvSMAjvFqD67f2nqju1Glli604uOyOqjCLT5nM7enXqxrxt7Rw8rd&#10;z3A/Nxjx6vOtv1tA7jUmxWLsvZkdvEsUK6UUYA5nxJJPEsTxJPM1mVTk09ORYSsVztvoWt55Gkim&#10;liZmLNnEqksSSe0Q3Mn5Va626CFDflLtiveFiCn62Y4+qpLsLf43W05rLqdHU9b+U6zOrqnCerpG&#10;M5zzqYZq28RiKfdciBUqU9UjX7D2DFZQLDbLpQceeSxPNmPeTUJ2j0KwTTSSm4mBkd3ICx4BdixA&#10;yPOrGzQ1BCtODcovVksqcZKzRWP4iYP9pn/dj/lU63b2AtjapboxdU1YZsAnU7Oc44fK+ytpmsaH&#10;aMbySRo4Z49PWKDnTrBKhvAkAnFdqV6lVWk7ixpwg9EQOx6FoIp0lFxMSkiyAFY8Eq4fB4cuFWPU&#10;U39vb+OOM7LQOxc9Z2VYgY7OAxAwTnJ93LnUhtJm6lWn0q+gGQA9lW0gvg+AOeNFSc5pSk7nYKMW&#10;0kZVKxrC/SeNZImDIwyrDkRkjI8uBrIzUJIc1g7X2PFdxGK4jWRD3HuPcQRxU+YrNzWNe7RjhCmV&#10;wut1jXPNnc6VVR3kmupu+hx25kQPQ3s/2Jf4z1x+JrZ/sy/xmqcZpmpviav3P3E4UOhBvxM7P9mb&#10;+Mf5Vx+JjZ/hN/FP8qndcZo+Jq/c/c5wodCC/iX2f4TfxT/KuPxL2HhN/F/6VOJ5dKMwGcAnHjgZ&#10;xVYT9M80a6pNnSIOWWd1GT3ZMXOpac8RU+ST9xJxpQ3Rt/xL2H9v/F/7a4/EtYf2/wDF/wC2sXZH&#10;StNcSxKNnyqkrovWanKgOwGrPVYIGc86sbNcqVcRTdpSfudjClNXSIF+JWw8Z/4o/wCWn4lbDxn/&#10;AIo/5an2a4zUfxVb7mNwafQhmzeiOwgkD6HlI4gSvqUH5oAB+OamirjlXGaZqOdSU33nceMFHZH1&#10;SvnNM0gx9Uqt+k/ee5tLuzS2lMayZ1gBTq/KIvyge4nlU+2hd9VE8mln0KzaEGWbSCcKDzNSSpuM&#10;YvqIpptroZWaVBdzdo7Surtri5QQ2jJhIW4OO9GUY1E+JbGc8BwFTnNcnDI7M7GWZXBFaCfc2HUX&#10;gMlq7HLNbyGMMfFo8GNj5la3+aiG/d9tGMw/guMOCW6zIViD2dAOojCntZI8uVFNNysnY5K1rtGd&#10;+BLwepfkj+0tYXP1pop+Bb0+tf4H9naxKfrct/dW+iJ0jVgHAzjlnvxX1mjO/D2R3Kv5c0EW5kJY&#10;NctLdMDkG4frFB8ViAEY/drfquOVM0BpXJvc6kkfVK+SaZpTpUW43/ia9/8Alf8A3pWbvdvXfx7a&#10;W1spFw6ppjdV0FmRiSzY1Y7+fdXG5ux5494buWSGRY29J0yMjBG1TIVwxGDkZNfW2tjzNvNBMsUh&#10;iHV5kCMUGI3By2MDurUbg6t3Z9382KSTyf5GGm3do7P2tbw3tws63BTUoA0gSOY+z2QVKkd3dWd0&#10;m723MF5BbxTeixOis8+jUeLMp7icLgcBx4+Fcb+7Hml23YyRwyPGnUa3VGZVxcFjqYDAwONZu/8A&#10;tRutMM+zHu7bQCsqBtQkOc6GUHTgYHcefOuJxcoSsttdl/Gd1Skr8zJ2Ja37WU5W/hnLgejzhQwV&#10;flsSo9bmADnBHwqB9GtnfXHpLWV0sJ1IZS6dYZGbWQckH9b66lHRBsC5gW5aZHihlwI434Nkasvp&#10;PEdkgZwM/Co9undXux5LiEWMszyFdJAfRlNQBBVSGU5zzFOtOJCLTeltl5iv+lu5L+ljeS4sbaBr&#10;aTQzSMrHSrZAjJ+UDjjWH0qSXLbMidZQsJWPrlAIeRpMY4jgEB4kd9dfSvY3F3YWhS3kMmotJEil&#10;zGTFxB055Hhmt5vvsSW52MIoVJkVYW0fKPV6SyjPysZ4eVQ03GKpt2vd3JJ3eZeBrujTZ18ILaR7&#10;lDaGM6YOrAYAghRrxxwePOvmx3quW3jktGkzbrqxHpThiFWHaxq5nPOsbcPea8VLW09AlCR9iWZg&#10;ygLk4YBlAGMjIyeRxWu2/HcbP2+14ttJPHIOzoVjnVEIyuVU4YEciOVNkvUmpW1Ttt6C5rRi1ffU&#10;3W0d6bld4orVZMQNozHpTjmFmPaxnmAedRnf+K7O27dGnXUzxtbYU6IQ0pVCVPrNlQSe/wB3Csqx&#10;tb242/b3VzaSQqdJOFZlRRE6rrfGAeWRwxnurP6UNk3C7Qtb2CF5ki0alQFiGjlMgDBQSAQeeO6p&#10;KeWE4rS+Xw3FleUW/H8ElF9c7N2fcTbRmW5dO0mlQg46VVDgDm55+BqI7K/DO0LdryK7WIZbq4Qo&#10;AbQSCB2SAMggas5xxxW99IudtWV1DNataBlQwM5PaZTq7WQDjKrxAxgnnio9sHeW/wBm2hs3sJnk&#10;XWInVWKjWSeOlSGAJJyDx8qipx7rslmv4bDyeq3tY3e6vSLLc7MupGQNc2sZbAGA+VJRtI5eq2QP&#10;DhzqP7pbYv79gybUjWXX2rZ0UdjIyyDThuGeA8OJrcbj7t3Oy9n3M5hMl1KFKQcCcLkKGweeWJIB&#10;5DHOoltfZc19cxGy2bNZz6syN2lj1ZBDjKgJg5Oe/wA++WKpuU1G1uunTx5eQjcrRv7F8gcKgHTW&#10;P6MX/wBxH92Sp/EDpGeJwMnxPfUJ6Xtnyz7PCQRvI3XxnSiljgK+Tgd3GqOHaVWPmWausGddlvD6&#10;Bu7BPgMy28YRTyLthVz5d58gah028e0I7RL5toR63IIsyI+KFsDsc/PGM4781LrjdaS63dhtwpSZ&#10;YomCv2TrjOdLZ5ZGRx8ag+xIvRo+qn2I89yCQJGSQhuPDUNLDh4jgcd1XaSg1J7vN4bepXm5Ky8P&#10;yS3eTpQZNmW01uoE90CACNQjMfZlIB9btYA9+ayth7v7XSWGSe+VkJBmiKg4XmVXs4z3cMY88VrN&#10;891Li+2dayx24huIA2bZNIAU44RjOARpUhfAkc+eVsvpEvpGiibZsuvUolftquMgOwDIApxk8WxU&#10;WVcP9NLd3vb03Hv3u9fwMffPeu+h2zHbWbrh0j0xuq6Cz6x2mxqxwB591YL7e2ls7altFe3CzrOU&#10;1IANIV36s6eyCpB4jHA1nbx7HmfeS1mWKRol6nVIEYoMdZnLYwMZH106Rtjzy7XsZIoZHROq1OqM&#10;yrifJ1EDA4cakg4d2NlrHXzElm1eu5k79b4XPp0Wz9nEJK+nXKQCQXyQBkEABQWJxnwrV7S27tHY&#10;k8JvJxd28pOeyAezjWFOAVYAgjiQazN+93rmDacW0rKIz6dPWRrksCgKHgOJUocZAOCK1W31vNvz&#10;wRraS20MZOt5ARjXjUckDOAMADJ48cdxTjDLHbLbXrf9wm5Xe976Hd0wyBr3Z7DiCMg+IMsZFbzp&#10;F3zuIbiGysMCebTlyAdOtyiBc5AJIJJI4AVrulHYU0l1YejwySJGMEojMFAkjxqIHDgPsrI6Sd2b&#10;j0yC/sk61otOuMDLfk3LKQBxYEEggceVcjkapp9H78rnZZlma8DXbY2ptTYrRS3Fwt3C7aWUrjBx&#10;qKg4BBxnBz3HIrcdIe/csMVqtiQrXa61lIB0odGnAORk6xxPLFaDeW7vdumGCKylt0V9TvKCFDEa&#10;cklRwALcBknNZ3S5apBY2sQhL9WoRJ9WnqtARcEY7WoDly4ZplCLlBSSza3tb0OOTSlZ6Gv3g2lt&#10;SwvIbUXxkM4TS7Rp2S7mPiCpOAw+qt50nby3dhFZiGXS7hhKwVCGZFjyRqXgMluWOdR/czaFhLdR&#10;z7QvJZblQojEydXGhHq9rJBIJ4EkcTnnW86ZtkzXAtPR4pJdJl1aEZ8ZEeM4HDkfqrrUeLCMl1u7&#10;WTBXyNpm06Sd9pLGKKO2AM8+QrEA6QNIJA5FizADPDn4V87B3e2tFPE9xfLJGTmaIqCcY9VTp8cD&#10;Ix8eVY3SnulNdJBcWilpYM5QesQSrAqDzKsOXfnypsjpDvZpIozs2VTqUTOdaqBnDMA6gDxwW7sc&#10;agS/SXDtzve3+x79/vX8DB2pvPe7R2pJZbOlFvHFqDy6QWOghXOcHhqOkAY8SabJ3qvdn7TSy2lI&#10;J0l0hJcAEdYdKEHAyNQKkHOOeaxrzZt1sja0t3Bbvc28+skICSBIwdlOASpDDgSMEfZzY7Kutr7X&#10;jvJ7d7a3h0aRICGPVMXVQCAWJc5JxgCprQy7LLl8L3/cS8r873/B172b3XTbWe19LFjEmArlMhiU&#10;VgXOM4Yk8cgDFS3ZeytpGFS9/Ex49pYUcMMnSQ2BnK47qi+/l888k0VxsqWTSWW2uIw2rlgMSqkF&#10;S3HGeRGRnjWn2PuFtfqE6uRoVwSImlZCuSTxUernnjzoyRlTjqo+dmcu1J6Nl46aYpSssvDFMUpQ&#10;AxTFKUAMUxSlADFMUpQAxTFKUAMUxSlADFMUpQBzXBFKUAMUxSlADFMUpQAxTFKUAMUxSlADFMUp&#10;QBwRVPb2wSWu2vS763kurT+rwNaoNIAGD2QVbJw2M5zSlWMNK1S3XQhrru36GPvTfHbjRJs6xcEN&#10;lrh0VOGCuksOAXv4kngMCrd2Ns8wW0MRbUY40Qt7RRQpP2VzSpMVKz4a2QtFX7z3ZmYpilKplgYp&#10;ilKAGKYpSgD/2VBLAwQKAAAAAAAAACEATyXTDwdsAAAHbAAAFQAAAGRycy9tZWRpYS9pbWFnZTEu&#10;anBlZ//Y/+AAEEpGSUYAAQEBANwA3AAA/9sAQwACAQECAQECAgICAgICAgMFAwMDAwMGBAQDBQcG&#10;BwcHBgcHCAkLCQgICggHBwoNCgoLDAwMDAcJDg8NDA4LDAwM/9sAQwECAgIDAwMGAwMGDAgHCAwM&#10;DAwMDAwMDAwMDAwMDAwMDAwMDAwMDAwMDAwMDAwMDAwMDAwMDAwMDAwMDAwMDAwM/8AAEQgA2QL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swCiiigAooooAKKKKACiiigAooooAKKKKACiiigAooooAKKKKACiiigAooooAKKKKACiii&#10;gAooooAKKKKACiiigAooooAKKKKACiiigAooooAKKKKACiiigAooooAKKKKACiiigAooooAKKKKA&#10;CiiigAooooAKKKKACiiigAooooAKKKKACiiigAooooAKKKKACiiigAooooAKKKKACiiigAooorQA&#10;ooooAKKKKACiiigAooorMAooooAKKKKACiiigAooooAKKKKACiiigAooooAKKKKACiiigAooooAK&#10;KKKACiiigAooooAKKKKACiiigAooooAKKKKACiiigAooooAKKKKACiiigAooooAKKKKACiiigAoo&#10;ooAKKAc0UAFFFFABRRRQAUUUUAFFFFABRQ3Sqt9qsOmws00gUqjSbR8zMF5OB1P4CgC1TS+O1eZ+&#10;KPjxfXXwu1TxJ4X0tLuPSJ5I5k1AtA7LGAXZUAJ4yRhip+Un0rl7z40WnxVsNF12w1PUtMOj39uu&#10;s6KZPLZY2bbubABIDMvI4IHIoA9uvNWttPieS4uIIY40MjtJIFCqOpJPYdz2rAtfjT4Rvb1LeHxN&#10;ock8jbURb6Nt59BzyfpXnPhjwvp/g79rzVLZbeFofEGjC6gMnzlXV8SKpbPDA5IHvVT4D/D7SfGf&#10;wk8Y6DqVpbyJb65fW4ZoxugyqMrKexG7j6UAez+JPFmneD9JkvtUvILGzjxullfavPQD1PsOTVLw&#10;d8TND8f+f/ZGoQ3j22PNjAZJI89CUYBgD64r51+GfiC88f6n8IdP1aRri1t1u5sMSRPJCdsbNnrg&#10;Dj616R4+uP7I/a08FPbbY5b7T7uK9wdoeFUZlLfRgCM+nvVWA9YXVrZr1rb7RB9pUbmi8wb1HqR1&#10;xVgHNfMnhTwZZ3vxV1Lwx4gtY7XxQuuJrmn6m5Ob+2EiM0YbqflQ4HT6Yr6b7VIBRXnfhT44SeIP&#10;jtrng37LBJHpdsLlbuJj8v3AY2U/xZfOQe2MV3Ues2suovZrdW7XcYDPAJB5iA9CV6jNAFqikU5F&#10;LQAUUUUAFFFFABRRRQAUUUVoAUUUUAFFFFABRRRQAUUUVmAUUUUAFFFFABRRRQAUUUUAFFFFABRR&#10;RQAUUUUAFFFFABRRRQAUUUUAFFFFABRRRQAUUUUAFFFFABRRRQAUUUUAFFFFABRRRQAUUUUAFFFF&#10;ABRRRQAUUUUAFFFFABRRRQAUUUUAQxTbpnX0OKmrLguh/acy+jkVqKcigYUUUUCCiiigAooooAKj&#10;uLhLWFpJHWOOMFmZjgKB1JNNv9St9Ktmmup4beGMZaSVwir9SeK8k/aN1STWdO0e8tobzxF4TSSR&#10;dXtdIuCZJlKgISYzkoOcgHvzQB6/vDICPmDdCD1rxLxzYn4LftBaL4omuLy60fxEX0y7e5lM32GV&#10;zuQoT9xc4GBxgGp/gr+0F4btrmz8MtH4i0wzMUsf7YjPI7RK55OOg3ZPvXpnxE8A6f8AE7wjdaLq&#10;aM1rdAHKHbJEwOVdT2YEZFAHMXmmx+GPilcWTRg6N44t38xP4Uu0TDnH/TSLGfdK8ug+C2l/HHwC&#10;8OlX62PjDw4H0ya6hJVbyNCUTzCPvBlUc9RXrXgr4Nz+H9Vs7zVvEOp+IpdLjMVgtyqRpbKRgkhR&#10;87443Mc4rsrLToNMg8u3hjgjHIRFCqPyoA8lufh74y13xb4G8QLb6ZZ6loNi0Gofabgt5zumx1AQ&#10;HjOWB3dxTtH/AGeNesV16BvFjWdj4kvHu7yOytdkg3jDKjsxKgjjPWvX92BXNa58XvD+j+GtW1NN&#10;Rtr6HRYjJcrayCVlxxt44yTx9aAMvXvgTpd34e0Oz0uSXRrnw0+/TLmABngPRgQeGDdwetZtx8BZ&#10;9VTXNQ1DV21DxFq1g+nwXbQiOGxjYdI0B455Jzk0Wfxc8TXem2923hvS7GK8QSwR3msxxyuhGQcY&#10;I5HvV5firr1qoe58FanJD3lsrqG4GPYbgT+AoAx9J+D3iLVviL4a1jxBeaW0fhOCSK3a0VvMvWZd&#10;m593C8c4BPPeuv8Ait8SbT4W+DbrVLoszKrLBGELebJglV4HAz3PFUNN+Pnhu5vFtb66uNBvGOBB&#10;q1u9mx+hcBT+BrrnSDVLMqwhuIJV5Bw6OP5GgD5d8KXV98OPjhqsWnwx6hrl5ocT3N4TmCGWRvOn&#10;uJW/ujPA6nCgVe+B9nY+D/BXib4peJJpLy6vJpf7OuZgDO4GUDJ2DO3AHYD0r2T4jfBi38Z+GtSs&#10;9Pu5NAuNURY7i4tYkYzoF2hGyM7ccYUg15T4s8LS23i7wxoHjaG20vwLoMAWGaNm+x386javmv8A&#10;8sx3w3HXk5qtOoHYfDH4p+KtB0bw/H4009ZBrxSK1u7XmWORgSqTx9iQM7lBAxzivW4J1nj3KysM&#10;kEqc4I4I/CvOvgZ4X0fRPC813b6p/bSm8kkjvZpGkjjVcqiRO/VVQ43AkHnk15j8IPi+2k+IvGWo&#10;WM2qa4bzWJvsuiWNs0ymLzQPPDBSEyu48kBs1IH0tRVLRNVXW9Nt7lY5oPOQP5U8ZjkjzzhlPIP1&#10;q7QAUUUUAFFFFABRRRWgBRRRQAUUUUAFFFFABRRRWYBRRRQAUUUUAFFFFABRRRQAUUUUAFFFFABR&#10;RRQAUUUUAFFFFABRRRQAUUUUAFFFFABRRRQAUUUUAFFFFABRRRQAUUUUAFFFFABRRRQAUUUUAFFF&#10;FABRRRQAUUUUAFFFFABRRRQBytvfY8SXibvuymumtn3xCuAF6U8aagu7/l4Ndzpku+3X6VMTSUbI&#10;tUUUVRmFFFFABQTSM20V4x8aPi1Hc/EWy8K3Gpap4X0eQFbrVoYzH583BWBJeiDByWHpjjrQBa+O&#10;t/p8Pxe8H2/iSJZvDN5HPEFl/wCPdbzK+Wzjp0yBngFqxvif8PT+ztqS+NvCLGz0uORF1nSlJ8ia&#10;JmA8xB/Cwz/L3zkfF34Q3nw78NG+Oqah4u8FzMn9oafqFyZpbdWICzwSHJDKSDx+oJrvPDH7Psia&#10;Za2d34r1vVfDiMk0WnXATDqCGVHfG5lGB8pODjHSgA1D4XeJ/HOv29n4j1DTJtD0W/jv7O4ittt5&#10;dlckIxDbUx0JC/N7V6hG2eleT+NP2oNP0jx/LodirXEOkxPPq98OY7MKMBBzy5baPbOME9Nb9nK6&#10;1b/hDGj1l9RuLpvLu/tF45Zn86NZCgH8Owkrt7Y7dKNQPQy22uUu/i/o6XFj5NxFNBdXs9jJKGx9&#10;nkhjd33D0Gwgn3FcP8SfjhaeLPGVr4V0G+VWsryCfVb9XKw2ypKuId3dnfauOgzz6V51b3etaH4m&#10;l/s+z0pdYtpJYLWGRgtrp7SNiWZiQPMkI6yPtGBhd1UB7X4U+IY+NPgHWhZRSaXebriyjSY/MDtz&#10;G/bqrKxHbOK83cx+HNFt7XxNo3iLT7O10w6XLYoEOl3AOA0hlXOPUFtuCaq/GfTrXT/En2OG03Pc&#10;SfancAFZbmQBmZCc4zxjHTH3kHNWfhNr3iu3P259ct5fDMMc0UdvcSmaSa6UECDa2ZFw3UbmB4Ck&#10;5o8wK3hvQ9Y0zTkl0iztfGGk6coWHS9cgiedIyOBbXS7kkHHTtxxmorXxjFceC7vVPDiTRyQ332f&#10;WNJuJotPWyjbIaMgbRvB+664ORz3FXLZdI1zxFCtvZx2djrsc4u9O2CaOxvYoxKk0OBwsseeU2k4&#10;HQ9I9LltfD3xJ8M6la3n29fE1k+gapNLb4aS+hQGN3jfneSFHzHkHOTQgNY63rUGp+G7U654d8Re&#10;Eb92Vv7QZftEsZ4KM5yjuh4BXDHHSq2ganpdtqlzB4f1HUvAetafbLdXdldxNJpmS+wqVbgAsRhk&#10;IyGHXBqp4Ob+z/BviTS45NQurq11H7de2MuhRrDDHMMbfs7MdyArk+We+RmqF143sNL8G3Rka0TS&#10;9h8zT7l2udLvwOTHE7DzLeTjiNwOcYz1AB397+1Bb/Dq+j0/x1p82iXzKWjntwbmzvAP4kIG4fQj&#10;jPU16HpGpab8RfCcN1Gi3mmanDuCzxfLIh9VYfoa8b1HQ/C/2fRdS03w1ZxSX1tBdaRdavJJcWcu&#10;5d32Y7mYQvyNuRjPT0ra0D4o6hpV9fXlvHfXdrauW1fQp/mvtI7mSD/npD3AHbp0IA0AfEb4L2Ph&#10;PStZ1ZLTUvENrHa/6Fo28vDYuA3zIm4Ar0+XaSMcelVPg94y0f4Dfsu6LqGoSL5l1G0yQRYMtzM7&#10;EhFHcjgH0xXrvh7xFY+LNHg1DT7iO7s7hQ0ciHhh/Qj0rznx18HdL8K+LL7x5FCbqbTdPnmjsZQZ&#10;IkuMAiVFJwrcHOB3z15qQMPwBqeoeHPFc/jLxl4k0/w23iDaf7BfbhYlXbGWJYEPwMnB4GD6D2jS&#10;NatNfsI7qxuIbu1mGUlicOjD2IryP4DfA3TdW0S38XeJ44fEXiLXoxdvLdgTR26tyqIrZAwMDPbo&#10;MCuh+FfhTUvDXxF8TvbWEGk+FbiVPs1tt2s8yrh5UUcKjfrjOBQB6LRSK2aWgAooooAKKKK0AKKK&#10;KACiiigAooooAKKKKzAKKKKACiiigAooooAKKKKACiiigAooooAKKKKACqHiPxRpvhHTJL3VdQst&#10;Ns4Rl57qdYY0HqWYgCsr4v8AxMsfg58NNZ8Takf9D0e2a4dQcGQjhUHuzEAfWvzP8GT+MP8Agpp+&#10;0nHY63rE1npK7rqSKI/udPtlIG2NOhc5xubPJJPpTSA+9NS/b4+D+k3jQS+PdFZ0OCYfMmT8GRSp&#10;/A1s+C/2u/hn8QbpLfSfHHhy4uJCAkL3iwyvnsEfax/AVwejf8Exfg9pejLaN4cmvGC4a4nvJTK5&#10;9cggA/QAV8n/ALbv/BP+D9m7UtJ8S+Gbi7ufC95qEVtPDO26bT5Gb5fm7o2CATyDgZORT0A/TFW3&#10;DjketZHi/wCIWg+AY4W1zWtJ0ZLkkRNfXcduJCMZ27yM4yOnrVvw0NmgWKjoLePH/fIqn4z+Hmh/&#10;EO1jh1zR9N1aKEkxrd26y7M9cZHGfb0qQKCfHDwW65/4S7wzg9P+JnD/APFUv/C7vBn/AENvhr/w&#10;Zw//ABVfmP8A8FLPg3ofwZ/aLa18P2Uem6fqNlHefZouI43JIbA7A4zipf2CP2NNH/a1ufES6xq2&#10;qaWujpEY/saoTIXJzncD6dqrlQH6Z/8AC7/Bn/Q2eGv/AAZw/wDxVJovxr8I+JPEsej6b4o8P6jq&#10;0ytIlnbX8U0xVRknarE4FfKmpf8ABFrwvIG+yeNNfh44861ilwfw28e1YP7Ff7KV/wDs2/t96hod&#10;/dw6lHY+Gp9Qs7tIzGJkeWGLO0k4YbyCMkdeaHsB94b65m/+Nfg/SNXl0+88V+G7bUIDiS2l1KFJ&#10;oz6FC2R+NdMg4rgPil+y/wCBfi/Y38es+GtLmuNQRlku1t1W4ViMbw4Gdw65qQNkfG/waR/yNnhr&#10;/wAGcP8A8VUN18ffA9jGGm8ZeFod3AL6rAuT+LV+JtzA1pcyRSffjYo31Bwa/Qb4G/8ABLT4e/Ev&#10;4BeF9avrzxFFq2vaRb30s8FyirHJLGr4VCpGBuxz1xVcqA+wPD/xF0HxWP8AiV63pOpf9et5HL/6&#10;CTWypyK/JD9rj9jXxJ+xx4ntby3vp77RLxyLLVIAYZI3H8DgH5Xx0IOD29K9x/4Jx/t+a3qfjaz8&#10;BeNL6TUrfUj5emX8zZmgl7RO38St2J5BwOQeCwH3/RSL92lqQCiiigAooooAKKKKACiiigAooooA&#10;KKKKACiiigAooooAKKKKEB5HNfbPiJqy/wB26YV6R4fl326/QV4/fXu34payufu3jV6p4Wn8yCP6&#10;VnTZ0TWh0FFFFaHOFFFB6UAZPjfxZH4H8M3WqTWt5eQWa75UtU3yBO7AZGcDk+1eY6l+0v8AC/4l&#10;6A+n61dBbK7G0xX1nIqt7hgCAR6gitiw+Mt1r/xr1Lw7ZzeHxp2liOGdLqdkvJ5WBL+UBkMFBUEE&#10;dc81zvxK+HVr8M/Eem65NZyap4Ps5pJX0pIlk+x3Eg2rIqkfMmSfk4AZsimgOf8ABng2bxTrcnhT&#10;w34sj174dzBLm8G7zZrFVcMLZZOvzkDjsoPHPP0XBCsMCxqoVVAUAdABWJ4E8EaV4Nsbh9KsE09d&#10;Sl+1zRKMYdgOMdBj0HAreHApAfLen/DCPTU8aLFcXMN9pniqO+nMVkbxpICpeLdHkFkDOW78r04r&#10;0mP4oJ4e0CaSzHiLxVr91A8kKNp7QqEHAfycKI4i3GcbmweT1rY8WfAubV/HU3iLR/EWqeHb+8gW&#10;G7FsiPHcBPukqw6jJ/znPCfGPwf428Bf2tdaLDceKo/EGlR6ddykhLq3kTI81QvUEMeB0POfWwOC&#10;0/UrTwnYGQeHNJutZ1y4WSay0LU5LiTzlJZFliywKrJhiisASAD0qzpsdxL45i8PeIPDt5D4g1pW&#10;uYrk+Rd7Ad2QIV/cxEsMbirEdeatWniLXdLurHQb5X0i+W1e98OyRAQmJlTc1ncRqQDuVcAnnkHN&#10;et+BNO0Hwv8ACZvEujW1rpNxq1iLg3VyWmYSMvAZzlmAY4x3p6geZ36XWqf2I0ljaaToti0VqbfV&#10;CVvjbo/lFDGV/fLLlRlvusCQQOaWX7Pqdj/ZGjWsOlaPBdXaxRpKR5AXynM5ZiTuUyhzz/yzHFZV&#10;l4fu9diWa48T6WuvW8lrPG8kUk1vLEhYbmJGSXkn34xjDDsKL/TvC9v4Ls7HVI9Q1u4tzc6nPOJT&#10;aRzvJbLcEMi87ceSuMj72fakBo+DNRvLrxh4bl0+z/tGLWNPkutRLQhYdNjkB8t9zfKWVmnAHIKu&#10;FrF1bWrWLwPMyTTtrGl+JdPuxmOJIljK+VF5RiZk2mNR0Pb8a2NQ8VXsk8dpN5dva2a2yC0h+W3h&#10;C6hEvC5OAASOecZqjD4LuNe+J98wtbl9I0rUpb1vtJS1m1+7hB2wwrwPLQDjHbJ78AHWWmnape/G&#10;vxkmpeItOuv+JZJbRWV7D9nm2KTJG21Qu5AST5iHP4gVwd34ubR4mkuLeWTWLp4o7GKS3+0R6tGz&#10;gMjTKPLuI8HhmHmKcc9RW54Y1u48RTaz4+vvENtdCGKTRNOF1bPb/ZXlYsY5XX7pGSAwJAyDkCm+&#10;AbvxB4S17WJBp+taXpFnpxmuftMEdwrXmSVltgMI/wApyduMgMSOaeoHVfEjVXn8eXmm6TCE1C2t&#10;Uil0C8G2z160CA/uP7sqcgbeflrjl8SQ362OoWGoXFjJZy/Z9O1S5OLjSZs/8eF8D96Fjwrtng9e&#10;DWXq3ir+34pI76SSWFSdRSW1ctLYMTn7baMfmaEnPmRHlOfSku7ubxdc3U32e2k8Uw2m/ULWL5bX&#10;xbYYyJo8H/WhRnI5yM9RgLUDsvCnxRm8E315rlrZyWUNvMI/FegDk2Eh4F5AvXY3OccHrX0BYXln&#10;4l0eK4gkhu7K+iDoykMkqMP1BFfIeka1cxXVheabI19qFrbM+mvMP+Q5YDiWymHeWIcD1HbpXo37&#10;NvxJt/C3ieDw7HNI/hvxErXugPKfmtXzmS0b3U5x9PcUmgOu/wCEW1v4WeLobHwlp91d6ReQySCG&#10;7vz9hsJAckAbGZc5yAGx14rhb741fEDxl4ktvDuj3Wn6f4ia4kjvYIbDzF02NWx5kkkhKnI5XC85&#10;9xXvnijS7jWvD17a2l3NYXU0TLDcR/ehf+Ej8ccd+leM/AzVV8E6RqEOn6LrHiLxfcXD/wBs3kyi&#10;CITAkbWmbgKODhc8EHHNJAe26FZTabpNvb3F1JezQxqjzyKFaZgOWIUADPoBVuvCfgx8SfE3xP8A&#10;inqGvahdabY+FdCiksAbdm+z3UjMvR2xu2kD5sD0A5r3VTlaQC0UUUAFFFFaAFFFFABRRRQAUUUU&#10;AFFFFZgFFFFABRRRQAUUUUAFFFFABRRRQAUUUUAFFFFAHzn/AMFUoLqf9jbXDb7vLjvLNrgDvH56&#10;j/0Iofwr4g/4J2ftB6f+z7+0Db3Gst5Oj65D/Z1zPji2LMCkjf7IYc+gOe1fqT8WPh1Y/Fv4c6x4&#10;b1If6HrFq9u57pkcMPcHB/Cvxr+OfwV1r4BfEnUPDWuW7w3Fm/7uTHyXMR5WRD0Kkfkcg8jFVED9&#10;sLC+h1Gyint5Y5oZkDpJG25XU9CCOoNc/wDFf4Wab8ZPA914f1hHexu3jkbY21g0ciyKQfZlFfml&#10;+xt/wUS1/wDZ1ng0XXGuNd8IbgBAzbp7AZ5MJPVf9gnHHGDnP6Z/DX4oaH8XfCVrrnh3ULfUtNvF&#10;3JLG33T3Vh1Vh3BAIpWA3LW3W1hSNF2rGoUD2AwKkoopAfmb/wAFg/8Ak5LT/wDsDxf+htXef8EV&#10;/wDj88c/7lt/Nq4P/gsH/wAnJaf/ANgeL/0Nqh/4Jk/tReDf2cbzxV/wluoTaeuppD9nZLaSYOVL&#10;Z+4Djr3q+gH6cHpWenhjTx4obWfsdv8A2s1t9jN1sHm+Tu3bN3Xbu5x64rwe7/4KmfBq3i3L4gv5&#10;jnGE0yfP/jyitv8AZn/bU0b9qX4i+INM8N6bfR6PoVnFMb65AjaWR2YbQnOBhSck546VNgPbaO9F&#10;HekB+E/iD/kPX3/XxJ/6Ea/Zb9kr/k1v4df9i3p//pOlfjT4g/5D19/18Sf+hGv2U/ZLfH7LXw6/&#10;7FvT/wD0nSqkBjft2+B7Xx7+yl4yt7qNGNnYvfQswzski+cEe+AR+NflB8DTP/wubwn9nL+d/a9r&#10;t2nn/WrnH4Zr9Nv+Ck/x20/4U/s36tpjXCf2x4oibT7S3z87I3Ej4/uhcjPqRXyP/wAEuP2Zb34o&#10;/GSDxffWzR+HvC7+csrD5bm6/gjX1C/eJHTAHensgP0+ByKKbGMIKdUAFFFFABRRRQAUUUUAFFFF&#10;ABRRRQAUUUUAFFFFABRRRQAUUUUID551O52fF3Xlz0vWGPyr1vwVLvto68T1u52/GjxEv/T839K9&#10;j8Cy7raMVjT3OqXwo7QHIopqfcFOrY5Qql4i1218NaFeaheTfZ7WzhaaWTaW2KoyTj2q7XK/GHw1&#10;H43+H9/o7ahDp0l+qiKWQjbvVg4BBIyDtwR3BNAHmvgX4OeDfHvhDUJNUutM1u3+1yTwaqImtLyM&#10;ysXKu5xnBYbe2O1a3hj4N+IPDPjDR1sfF2pat4Q3PNPDcyLKybAPLQSdWVienQBfpWHrvwQ13xdI&#10;uo/ELVvtWh6Yg8rSNCgkVJjwMlV+Yk+3PpgV1X7MehLpGl679ittU0/Q5NQP9n2WobxNAgUBuG+Y&#10;KW5AJPFUBqeOf2gND8AeLV0i8+1NJDbm7vJkjzFZRchS56ks2FAXJJYV0nhfx3pfi8zJY3aTTWyo&#10;Z4j8skG8blDKeQcdjzWJ8SPgfpPxIknuJmmtb6eGOD7RE3RY5llX5ehwy9+xNeceI/hFfeD/ABJp&#10;1jHrDrH4g1K7nt5YYwk9pclGkjm3/ebABRlJKlccdalage7TzrBA7syqqqWLMcAAdSa8h17496h4&#10;8fULfwcttbaVp+RfeJL87bO3A6+UOsjdh0GcfWuf8ffE/UPix8KfBOjwzLY3vjdyl/NGcLHBF/rm&#10;B7Bv5ZrN8OeC7j9o6/j0nT1k0X4W+HpPs8UcXyNqzoeT64J5yemfXpXL3Aw/AXgOb49eOY5tFmvo&#10;9B0V55J9buxuuNTvHTaXAz0GF2qDgAdia9K+KH9hwXuj+FzqC2+neG7ZZL23lVhC6OBDCpdTkS5J&#10;KjBzyeMCvVvDvhqx8I6Pb6fpttDZ2duu2OKNcKo/z3NeA+ONMaL4ma1HcIGmj8TWOoMX6SWz27xw&#10;/VVm/ImgDkbrwV4iuNE1KddMEl9biWJorW7juHuHMvlyGGNeQscMjDGeG2dMcb+qeArnxiuvXkFr&#10;ceHtKTTJlt5NaZLd57iTyUwFBO2MJFGgJ9feuctbptO8AWPkySJNf2VohnViH3Sai32k59Syop9u&#10;KoeO/EU1x4e1b7U00zSXt55isxJwLuAFfb5VWjUDf1zURoU95rmufYJNWW5R4NI0+YtaIYDJIVmk&#10;65aQs+FzzH26VseMQ/xa0bTLy+urO40+21KfT9RnNyFWeJGBheJQc+cd20FOCeDxXN6nPYxa1Jpz&#10;XUEmsN4ojjGn7S0jr9pmcyY6bDDcEE9Diuk8R6loFvczaNp+l28Ph/TZJLeKBSW8w5LyIXydwmjH&#10;mRtkkSRACjqBjalDeeKLbWPDvh+00W3h0W1+yRWt7mDybe5HyzhyR+9Idd6PnDAEZPFXZ9ZZdF0j&#10;w8txcagmkwpHGobZJdvFndLbOcMlxExI8t/vpihvDWm+ELe40fRbeSaHXLpbeWbU5RIdUdhvhhZu&#10;qRyIQUkTBVxyeKTR/AAv/EkVrqGh+JLHQbOxlfWr3VIvLaN0yYHidT8zxgFd68spGRVAYAgbTL5m&#10;xJcWkONQ8yzi2ywoW2/bYE7YPyzQ9Ac8dxoaf4Ws/EXirTNG0TWdPk1C6tn1fSLixcsml3SHLIcj&#10;csMuM7SPlOeD367w14Sg8M+MrjVLHxBq/ibWV0CS50Jb9V+z3cbjcQpByx6Eg4PzZ5p3h/xLY+Od&#10;L36HpGk6HceKtGuLdL21gWG5t9SQHdC7DnB4IHUgGlqBw+n6Hf8AjH4lXWgxaLqWh6ldp/aBZots&#10;OnapFn99Ew48qQAA+uehwKo2OkXnjK71yzs4V0nWdNZtWNmziOSw1GEjzPKGcmKZcnA4BA7AZ7PR&#10;/HmsfFKz1fTbi+u1/wCEk0Fkto87WtdRtuJoQRgqWwGx0IIrOii0X4zaJ8O21jT2WbWIH0u41a1m&#10;MN1DdRDAVz0YMAOCM88dxQB798G/iJD8UvhxpmtRsvmXEQWdR/yylXh1P0YGub/aB0DxFrHhqTQ/&#10;CVrb2ba0Xk1LUpZBDFbx8Btx6lmHoDwDXP8A7Lvw20vwH4j8RWuj63rUi6bdGzvtOu40VBJ1WUYz&#10;wR0I612H7SFpNd/DORB9rNibmE6iLUHzTa7x5uAOfu9cc4zUdQPIbHVfAukeGYPC+uePDNaWcYjN&#10;no8bxWqMP4nkUFnOeSWOD6V9FeD9Rs9U8MWM9herqFo0KiO5VgwmAGM5HfivKrT44/CP4faDHBpM&#10;mmyLtxFaWVk0k0vsRt+97uR710f7Oek31p4R1C8urFtKh1rUpr+z08ja1nC+NqkdFJwWI7bu1UwP&#10;RKKB0oqQCiiitACiiigAooooAKKKKACiiiswCiiigAooooAKKKKACiiigAooooAKKKKACiiigBGX&#10;dXl37UH7KHhn9qPwe2n6xE1tqNujGw1KEDzrRz0/3kJ6qeo6EHBHaeLfiPpPgnXNB07ULoQ3niS7&#10;aysI9pPmyCNpCPYYXGT3IHetwDcOaAPxj/aR/Ze8UfsxeLf7N1+13WtwWNlfxAm3u1H909mGRlTy&#10;P1rqf2G/2stS/Zk+KVv5szzeGNWkWDU7RiSqgkATKOzL1z3GR3BH6l/GL4RaL8b/AADf+HdetVuL&#10;G9TGcDfC/wDC6HswPINfjR8YPhrdfB/4oa94XvmWS40W8e2aQDAlAPyuB2DLhvxqlqB+3djex6ja&#10;RXELLJDMgkRh0ZSMg/lU1eZ/sa6xPrv7LHgG6umL3Emi24Zicltq7c/iBXplSB+Zv/BYP/k5LT/+&#10;wPF/6G1Wv+CVXwB8IfG298Xf8JVodrrP2FIPIE+SI9xbOMHviqv/AAWD/wCTktP/AOwPF/6G1d5/&#10;wRX/AOPzxz/uW382qugH0Nf/APBOX4OX0cobwbap5mc+VcSxkfQhuPwrlf2GP2b1/Zz+MnxU0+zh&#10;vl0VrizXT5rlTulj2O+A2AG2lyMj+dfTVGMGpAKO9FBoA/CfxB/yHr7/AK+JP/QjX6s/DPQfiBrf&#10;7KnwvHgXxBoOhsvhuyFydQsGuS2baPaUIOBj0I/wr8pvEH/Ievv+viT/ANCNfsr+ySP+MWvhz/2L&#10;en/+k8dVIDw+H/gmL/wsfxz/AMJH8VPHGreMr0kZt4UFrDtHRN2SQnXhAn1r6e8HeDNK8BeHLbSd&#10;GsbfTtNs12QwQJsVB/j79a1dtFSAAYFFFFABRRRQAUUUUAFFFFABRRRQAUUUUAFFFFABRRRQAUUU&#10;UAFFFFCA+Xddk/4vh4jHpftXs/gF8WsdeJa++Pjn4k/7CD/0r2n4ff8AHun0rnp7nXL4TvYjmNfp&#10;TqbD/qxTq6DkCvIf2jdcttO8X+EFutFvtftbeW4u5rS0tzcPgJsVivcKzZ+tevU0xqW3bRuAwDjm&#10;gD5v8N/H7QV1rXrXxZqfiSHRbpxFZ6fqNltURlQSWYJuyHyFwRgDvXrH7N4l/wCFLaDJNNcXDTwm&#10;UPM+9ypdiuT/ALuK2vFPj7w/4csZv7V1TTLeAMIZUmlXgnjay1qaPpVvoOlW9jZwrb2trGsUUa9E&#10;UDAH4UAWt1eIfHrxc8XiPxLeRMqzeEdJjitgTjZPeMVaY+yRhce5NW5/HMfwL+KPiSTXvEF1qVjr&#10;EJvrCzG6Wa28sF5UC9FAXkcjj861PHPgSTxuLXxj4bihnu76xEN3p96uyHV7VhuEb/3XGeG7dKaA&#10;4X9ofwnb/DX/AIQO6s28vR7O1n0Vpw3yxebFtSQn3O4k9K674FeI5PAHhSz0/ULa5t9J+w27Wc8d&#10;u8kcTiMJPGxUHDearNk8Hd1rlfDt1Y3Ph1tLmjuLjwfc3o0nUtG1If6VoEz42bH/AIo92MemRj26&#10;LSPgx41+FVs1t4c8a2p0SMEx2+r2nnNbKP4Q4PQemB0pgdTqX7S3g3SpQs+rPGvTebSYIPx2VyHx&#10;+8Bap8ZrbR9Y8C3unzG4ie0u7oTAo8G9JEOeeUdSeOQTXNXvxq8aSaPJeaf4q8H60saSOtqlhKkl&#10;4sZAcIMfMDkLnoTkdq3PBL2vhj4163otjJFotnruhR3t3bBwkenXrkIAvQBju6DGSB6UWA8+8X6H&#10;qE3hjVbXw7osviTTdYnL6bqFsSP7NkM8cs8LoeQBJFkZxgH3ObHi74V6hquo6hptn4m0u10vXb6E&#10;39tPDumt7p0SQrGwH3XwNuCA2AOoqNru40ItqQ3Q2skgh1CaGZZtl3EgRtQi2nLRtkiVT1DnNc/Y&#10;SBNT8tAt1p107ae0cEgYId27yFfP31Y+ZC3cHbnsKA7TxZ4z019U/tjSbOzt7mSCL7PqzQ4uhbBT&#10;DMT/AHZopShY4ztJrkf7FkaO6a4tpv7PYNBqhjU4tC0oSUA9jHOyyx/7DkdAc7mqaX/Zs7Sa1LHa&#10;266h9m1O4aMmOzu9oBlIHIiuYT83o4B6irHhrwhHrvhOWZPF8lho91qX9iXEiw7o9ahjOIHyfuMV&#10;AjLng4HJ7oDtNC0vR/Amu+B9L8QPLqmr6XDFYwuG/wBFtWk3+TMFxlmbbs3Z4OOOc1o3vw+8ReCv&#10;Ef22SO68W6PCZfKSO52XkcMmd0EiN8k8YySOjD15xXnHiXVpPGct5IqTW8kkE1xZpI257OWEnfDn&#10;/ZmgRl9BN719I+HfF1n4hjhSO4hN41tFcvAG+dFdQQcenvS9QPBvCetxeCZbe40UReKPCaTyXNtp&#10;kh8vVtDkTJlWNSQWCgnKdcfjmTVtc0nwXrdr4v8ACKrqmja3u1G/0lkwqvCQXmi/uTJncUPUA9q0&#10;P2ovhZeeFtds/iF4ZWRbrSblLnUbaLpOo4MuO7BchvUH2Ncl8aLr/hDPHPhHxFo6xx+GfFV7BqE0&#10;Kr8sczALIV7DzInIPqRTA6fxDqeh+B/HsPi7SZIbrRtQe21DVLKQbWtDLlY72E/mr/j7Vmap4bsf&#10;hB8SJbC4b7b4F8RamkqyRP8AvNCv+HTkfdBz36qe+DnFOgNd/DXT9PbJurGXU/Cs6nq4wZoB+BjB&#10;H+/VO/vJPEHw31pGYsmreD7XVsnn9/ZyJE7j3OB+VMD2GzI8I/tgXEceFt/FejLOR2M0J25H/Adv&#10;616T401KbRvCOqXlvsM9paSzRh0MillQsMqCCenTIryG1vz4t+PPw1khJ8yz8Py3tzx/BIqqv5sD&#10;+Ve3XEywQM8jKiKMszHAA96l7gfON78UY/DfgfTH0ybw34h8eeK5IzbR2VlCE07eATkKN2Vz/Gc5&#10;9ga7P4L+L9WtviVfeGdS8UW/ih4bBbqaRIVX7JOWw0QZeGA9DyK6qTwn4J+FuqLrH9n6PpF3ey+Q&#10;lwIwjO7AnavpkA9McZrqNGWzl06OSxW3+yzjzUaFQEcNzuGOOeuaALinIoooqQCiiitACiiigAoo&#10;ooAKKKKACiiiswCiiigAooooAKKKKACiiigAooooAKKKKACkY4FLQelAHxv/AMFVPibN8LPF3wl1&#10;q18xrnRdUnvwoOA4XyePqcEfjX058GvjP4f+OXgWy17w9fw3lrdIGZFb95bt3R16qwPGDXG/ta/s&#10;d6F+1r4csLXVL2+0u+0lneyu7fDbN4AZXQ8MpwO4IPfqD8w2P/BJv4h/DvUpLjwn8RrSzyRhk8+2&#10;kYe+0kfzqr6Afc3jLxppPgDw/darrWoWum6faIZJZ532qoHP4n2HJr8kPiQ99+2l+2Bq8vhmymmb&#10;xNqW21XZ9yBQsYlf+6Nihjnp0r6fb/glh4++JF3C3jr4oSX1upBKJ5tyy/QOQufevpb9nP8AZE8G&#10;/sw6Y0fh2xZ764ULc6jdMJLq49icAKuf4VAFCaA7T4aeCrf4b/D/AEXw/a/8e+i2UVnGfUIoX+lb&#10;hOKK534m+Gtf8VeHha+HfEn/AAi195gY3v8AZ8d6dvdQkhC8+tSB+cf/AAV21Vb39qSO3VlY2ukw&#10;K2O2Sx5/+tW9/wAEhvi7ofgTx94l0fWNRtdNm1m3ia0e4kEaTOhOVBPGcHOO+K9e8c/8El4/ij4o&#10;utc8SfEnWtV1i9bdNcNp0a7sDAAAfAAHYcVhXX/BFTR3ZfJ8e6lGB136Yj5/8iCq0sB9m/8ACY6Q&#10;Uz/amm4xn/j5T/Gvn/8Aa1/axsNH17wh4N8I+IIbjxLrWvWiXQsZhIba2EmXDMMgFyAu3qRu6d/K&#10;bj/gjG6yEQ/EW5aPoN+nYP5CSun+AX/BJ6z+Dnxa0bxReeLJNWXRZvtMdqtkIhJIPu5bceAeenOM&#10;e9GgH1+nSotQvItNspriZhHDbxtJIx/hUDJP4AVKi7RXlPx8+BHjH4yNfWenfEm68L6DqFt9mlsL&#10;bR4ZXcEEOTMWD/Nk8DAxxUgfjvdXDXdzJK2C0jF2x6k5r9jv2KNWXWf2Tfh7MrrIE0S3gyBjmNfL&#10;I/AqR+FfO8f/AARW0AIN3jrVmbHJGnxgE/8AfdelfCX9ifxz8DfDkej+GfjNqlnpcTs0VtLoFtcJ&#10;FuOTt8xmxk5PGOSfWquB9IZoqro9rcWWmW8V1cfbLiONVln2CPzmA5baOBk84HSrVSAUUUUAFFFF&#10;ABRRRQAUUUUAFFFFABRRRQAUUUUAFFFFABRRRQAUUUUAfLGvjPxz8SD/AKf3r2n4fjFuv0rxvXos&#10;/HDxIf8Ap/avZvAMeLdPpWFPc6pfCjuof9WKdTYuI1+lOrc5Qrzf4/8A7Qlt8B49JaaxuL46lMUY&#10;RnHlouNxHqeeBXpFfNP7a/iHxVZa9pttDpNpNoccsNza6i0R3Ws4Ygq0mdiqcj7wxjvQgPEfH39j&#10;weJdG1LUo9VvJNYLarqK7wu9JGLRxJ77cbmyfve1fdHgPxDceL/Bem6pc2T6fcX0CzNbsfmiz2P6&#10;V8ofEDS/F2p/tA2dnp8ejahez28Z0+FEW4g0iEhTv2/cQDnBOeOe4NfYelrJFYxRzTLcTxoqyyBQ&#10;u9gOTgdMnnFUwPIfi38NNL8NeK9P1COa60mz8QajJ/a2oxybpLZ2iYJtdsmJXb5WIwOQOBU3ws+N&#10;Mfh7wH4kk8RagLy38I6i1iNQTD/a4vl2Nx95huwcenTNdZ8c/ihofwv8GXFxrirPFcRukNs0Rdbp&#10;wMhDwQM+/oa8b8LfBrTbz4dWXibxdZXGpW2qzxGDR9NLRWmmRSsAGCR4yRkEk+vrS6AdT4r0C113&#10;4qeJtJW6hsz4y0m0vtKuT/q5J7dm5Hq3zIfXAqp8dvEHib/hF9DtdUs7exuo5ftZFtOZVuJLd0J6&#10;AHYYmkbaRkbM1yvxC1DQfh+9z4Z8Qfb9e8P2MzJot1bSH7fpVyACbUuOfuspUnqPXt6t4D/Z7sfC&#10;NzNqLa54l1J7iDCpe3Qk+zg87lwoIcDIyPUjHNIDwLT/AO1PhK3hnVG02Gw1a3ln0yG6u5mFhHal&#10;t8TuFyfmMjAN935c9Qa6rWdH03xTour+H/C+n3eveJtcliutY1cz+Zb6XIp3DE2BnZ82FX9eg9B0&#10;Lxb8MdX1L7KVhmmv4J42m1CJ2BjjbbIjPJ91QQeDgDPFanjH9mfR/Emg6faaNfXvhuCxLSRJp77Y&#10;JS2CTIvV+g53Diqv3A8j0jxHpHltceG4JbWOC7lvII5XheS53q0NyscR5LFW8xY2yfkxjkUaTp/h&#10;2bwTrF1p3h+SE6tCZb+2k3pBDCtwyR3KJjchJQ5K/c3ZAIBFTa78N9Q+HHjBNLgtNTWW8iaeXUNL&#10;s5LkyMDlEjLA+WxIyzMzFQODzUniPT/EXgOx0bxJPpOrx3VraXOn+SFa4LyHc0BkBdyyFpHzkjkA&#10;YAqtAMuTWbfwVpB/s++1C8/ti6WS9n1Wbz9wChIt45VogxaOQEHG6Nhxg1R1rxNNqnima31HMOky&#10;wMBbBAq2VvIwSWMAADdb3ARhjnaM9K6r4vfDFfAli0zadqF1peoKktva20JmFpcMVDwP3VGUsA34&#10;H7qELq/w+vfCXjDQdPvtJk1HRNMN1Jc6tH8zNZSW5Vo5x/z0AAAP8WAQM0tAOe1/WtQ+GN1dzTWj&#10;XV+/lRvCrBi0l7ZhGI6jmWIN75966L4jXzWPivSdPieez1TRrG3tLaaCRFlZ0Qb1il6bx3hl4cAF&#10;SCeb3gGxs/hvql9Y2OoN4t1TWijWL3R/49RHB5tvHubI3GNmw3IBX6iuR8RtLr7Tz3x895iTMJ4z&#10;5iFfvh1ByVUkEqPnjLblJQ4p7gerfD39oaK6ih0/xT5CC5Jgg1NUK2t23Qxyq3MEvqjjHoTkZ1f2&#10;gvg8vxM+Ew0vSILWO6sJI7iwRQsca7T91eygrn26V4TFqTWLSreSK8XlqklzOBcK0J+4t0F4mgPR&#10;LhPmXjOOldv8OPiZqvw8l+y20dxqmkRoJpdJeTzryziP/LW0k/5eIO+B8w6fWWgMz49aRqfw3+O3&#10;hu7hk26H4o1W2uLmID5VvI8RsR3G5XB98e1chb2GoeHfjJ4l8H3C/wCi6fo2p22ngfeMEmZ1Hvx+&#10;XNezfHfULH4rfC7Q9Y0K4jv1s9as542i5aNvNVSGHVSN3IOKp+M/Dq3H7Z3h5mj+W+0O5WY+qhHT&#10;/wBmA/GlcCr+zCI9a+JFzqHmLNJD4a0yFcHOzMe4gen0967z9qG9ksvgR4hMLeXJLAIt390M6gn8&#10;jXkv7CeltofjnxzZt1s5lg/75dgK9o+N8mh3nw41DTdf1S00m11aM2qTXEgQCQ8rjPoQD+FN7gfO&#10;/wAT/HV94qk0uS+ZmtfCf9p3UQPDTLBIIYd3PLFtgJ9zXRfs+eJ9bTxp4Tsvt9wbN7GJJrR5Mosf&#10;2NZS6r2+Z4vzNedeKrPxBoGuyaDrsNvHcXdhdR3t2r7kS0a4jnadcHqTHxnqXHevWf2Wvh9qniLx&#10;J/wm2pWp02y8mSHTLZsh5I2CIrkdgI40UeuM+lDWgH0EOlFC8CipAKKKK0AKKKKACiiigAooooAK&#10;KKKzATdS5prtivEPiz+1P44+HmsXFtpnwM+IHiW2hl2LeWt5pojuF6b0UXDPg9gyqcHkDpUzmoq8&#10;jGtXjSXNO/yTf5XPcc0ZxXxvr3/BSX4uaSkvk/so/E64aI8gXkWCMZ4Ko2T7DNcnrf8AwVg+NVpb&#10;eZD+yR8SoY0/1jTySED8oBWf1iFr/ozyanEWCp/G5f8AgE//AJE+9N1Ga/O2/wD+CwHxuNufs37K&#10;/jVZcjBk89l/SEVg3H/Ban432s7xyfsz+IUkjO1lK3PB/wC/dZ/XKXn9xyy4uy1byl/4BP8A+RP0&#10;wJozX5j3X/BbD44mFvJ/Zs11ZMYXfHcsuff92DWfcf8ABbP9oC1haST9nLUFRBkkwXnH/jlH12l5&#10;/cQ+MstXWX/gEv8AI/Uiivyq/wCH6/xw/wCje7z/AL83n/xFH/D9f44f9G93n/fm8/8AiKn69RI/&#10;12yv+aX/AIBL/I/VWivyq/4fr/HD/o3u8/783n/xFJ/w/X+OH/Rvd5/35vP/AIij69RD/XbK/wCa&#10;X/gEv8j9VqK/Kn/h+v8AHD/o3u8/783n/wARS/8AD9f44f8ARvd5/wB+bz/4ij69RD/XbK/5pf8A&#10;gEv8j9VaK/Kr/h+v8cP+je7z/vzef/EUf8P1/jh/0b3ef9+bz/4ij69RD/XbK/5pf+AS/wAj9VaK&#10;/Kn/AIfr/HD/AKN7vP8Avzef/EUf8P1/jh/0b3ef9+bz/wCIo+vUQ/12yv8Aml/4BL/I/Vaivyq/&#10;4fr/ABw/6N7vP+/N5/8AEUf8P1/jj/0b3ef9+bz/AOIo+vUvMP8AXbK9uaX/AIBL/I/VXNFfFv8A&#10;wTk/4KQfEb9sT4uax4f8X/C+bwTYafpLX8N48c6+fIJY08v94oHR2PHPy19pKcqK6adSM1eJ9Bl+&#10;Po4yiq9C/K+6af3PUCcCm7uac3SvH/23P2gNf/Zo+A934q8N+G5PFWqQXUEC2Cq7F1d9rNhAT8o5&#10;pykox5nsetg8JUxVeGGo/FJ2V3ZXfm9EewUV+Zo/4LRfGXb/AMkOuf8Avzdf/E0f8PovjL/0Q+5/&#10;783f/wATXJ/aFDv+DPtv+IZZ7/JD/wAGQ/8Akj9MqK/M3/h9F8Zf+iH3P/fm7/8AiaP+H0Xxl/6I&#10;fc/9+bv/AOJo/tCh3/Bh/wAQyz3+SH/gyH/yR+mVFfmb/wAPovjL/wBEPuf+/N3/APE0f8PovjL/&#10;ANEPuf8Avzd//E0f2hQ7/gw/4hlnv8kP/BkP/kj9MqK/M3/h9F8Zf+iH3P8A35u//iaP+H0Xxl/6&#10;Ifc/9+bv/wCJo/tCh3/Bh/xDLPf5If8AgyH/AMkfplRX5m/8PovjL/0Q+5/783f/AMTR/wAPovjL&#10;/wBEPuf+/N3/APE0f2hQ7/gw/wCIZZ7/ACQ/8GQ/+SP0yor8zf8Ah9F8Zf8Aoh9z/wB+bv8A+Jo/&#10;4fRfGX/oh9z/AN+br/4ml/aFDv8Agw/4hlnv8kP/AAZD/wCSP0yzRmvzUs/+Cx/xt1AN5HwIvJNv&#10;XEN1x/45V+x/4K//ABrG77R8ANWb+75cdyPzylH9o0O/4Ml+GueLeMP/AAZD/wCSP0czSFsV+dZ/&#10;4LA/GL/o33XP++bj/wCN1q6P/wAFX/jJdx+ZL+zj4pmiYAoYROM/nEapZhRez/BmUvDrOoq7jD/w&#10;ZT/+SPv/ADS18M6P/wAFSPi9qFzx+zL46njX74jaQNj8YfWuk0X/AIKQ/FLU3bzP2YfiNCqjqbgA&#10;k/Rol/OtI4qm1fX7n/kcFbgzNKTtNQ/8GU//AJM+wd3NLmvnPwl+2b8QfEksSz/s+/EKzEg3Em7s&#10;ht/7+SoO/QkV714V1e61/Qbe7vNLvdFuJly9ldPC81ufRjE7xk/7rkVpTqxn8J4mNy2vhLKtb5Sj&#10;L/0ls0gciikQ5FLWhwBRRRQAUUUUAfNGs2+740eIj/0/N/SvY/AsWLdPwryvU7bf8W9eb/p9Y/yr&#10;17wZDsto+Pasae51S+BHUoMKKWgcUVscoV5N+0d8XofAul6hp2saDd3Xh++0945byKZULySEoIVB&#10;H3sEtkngDoa9ZrP8Q+H9M1+w8vVbKxvraFhMFuoVkSNl6NhgQCOeaaA+U/A8/wDwgOs65rmlXkN1&#10;Na+E0utFuDCqNJF5mw+ao+VpEwyn12g17j+zH4f1Sw8JXmp65p76fq2uXJvJ1Ny0qybhkMFJPl9f&#10;u/y6V5fffEnw3YfG7+z/AA/4L+2/2Q07XBsrmMi7ilC7zHDna44DbRjoTgcmuh0T9s9dI0qwPiLS&#10;ZI7y/wBSntdlmwdbeONwm888/MccHnBPplyA9k8Z+FNP8beH7rTdSs4761uEIaNwDzjgjPQ+h7V8&#10;5aBqmqfCO30/RPGsPiDRdB07UPM0nV7acEwpu4gn25DIR/nuPp+FxPErjowyD7VmeMfAek/EDTUs&#10;9Zso7+1jlEwikZtpYdMgEZ+h4qQPKten0X4kaT4juJodLs7HSbuDWodYtJkuBeeXzlkyGVwo2HJ5&#10;3VF8KtT8Z+J7fUPG02sxWOl6xvu7LQ3t/OaSFFwpVyw2FguThTnOe9aP7QnwhsLT4WatH4W8L2q6&#10;xqSLaj+z7RI3KFgWyQBhcDmsPSviR4dsYdFt/F3h9vDPirw7biOwa+3RWsrKm0BZlypU+jZHPGao&#10;DLt7i1ufEPhuw1XV4tc03xVps95rFvIkUcVigxJvUoAUXeMEE8kc85r2bUPiT4Y+HkGn2F1qFnpt&#10;vJbj7HvbEUkagDCN0OBjv0Irzzw7qHhPwz4Jvte0nTfCei+INQRjcWt3qKSxyruOU3gkKrDnAGOe&#10;RXLaf4M074m/Gbwv4fjSG60HQrF9bubYSedbRPPtIiQkcx5C4HoT2qWB6n8Jv2i9A+Lmsalp9nNF&#10;DeafcPGieaGF3GCcSx8AkEDOMZH612OieJbHxGt19huoroWVw9rNsOfKlX7yn3GR+dcT4o8M2/i+&#10;fVtHk8EWca2VtvsL25SNbedugCtGd8Z47EEe1cZ8Pfh74g+D/g/VNV8Ntb3EN9Zy3F3pUtx9pezu&#10;1iYr5cikhxnaCp5IxQB7br2l/wBt6LdWfnzWv2mJoxNC22SMkfeU+or5t8S+FfFljq2sXE0Wpz6p&#10;p6j7bJHEfJ1G1BUCVGzy4ZRII8cfOOhAqC28HfEzxr8CL+TVtfjjn126tZbMXF8ISseX3qTgBc5Q&#10;7RnO3pXGal8R9JvtJh0HT7XWLrUNLkjhE731xJeahOp+bykDbIo8g5PJAIAGeRSA6zwVp934itLf&#10;VPDs1rqGn+HtYt7W4ec+Tm2RxIjKWIwVEssZB/h210/xi+GzfDu/W8tpmhs3dWtLnftVGXpBK/O0&#10;jP7uU9OVbIxXBeMtE+LEf+ly6XDNovk/aLmy09V+zTrJ8rxyqvMkgAwTyVxnOeadon7Tl5oviLQt&#10;D8PzXWuaHdBEutP1O13z2mWw0Ic/fVRyCR06+z1AvaXYSa/aSS2NvdTf2eGkmW2iCzW2fvSxrkgZ&#10;zl4DlHGSh5pum+GLxNAjv9Pa11DTrecOlrY3apcQuTzPZZO+Nv70DDGc9QePeLnRPAfiTTYdcjbS&#10;orexZYEvrK4+zeT8wURl42XjJA2k45rDj8YfDO3+Nb6Z9h0OLX7dFuPtxjjVfNOMKH7yYwc9eeuc&#10;0rgeZr45g0exbVfD+qXLeNDLteyg0qWMauvGPtMB+VJBzl1P86990Dwyuv6lovijVLNrLXodMNvJ&#10;bhtywGTY7r+DLgexNZvxE+LOmeHIbzT9N1DSD4mZCtrbzyBV804Cq7dFz2BIzXIXvxO8ZfFnw62l&#10;eEo7Ww17TboW+rX0uVtoHX73lblJkUsCuQM8dMEGpAT9kLw3dwXPjLXrqCWD+3NVkMAkUqzIrNlu&#10;exLfpXX/ABw+BOj/AB00i1tdUuLq2ksWZ4JIHAZSwwcg8EcD8q6HVtfXwT4Hn1TV5I1Gm2hnumj+&#10;6Sq5baPc9B6mvki++KOveMvFNvrEJmh1S8m328e8hUll3Jap6bY498nTq5J7VWrA9LT4P614eutc&#10;tIE0fxnq1tYWFrapfyeWTAjudzrnjDKuFLc7MnpXof7PEPja38P36+NlhW7+1H7KIymFjx0G3jAP&#10;T2rwn4OfGmH4XjXtSjjk1S41CVLOyDsQDbWwIaZjz95n6Dks5r6s8OXlxqnh+zuLuFbe6uIUkliV&#10;twjYjJUHvjNGoF4dKKOlFSAUUUVoAUUUUAFFFFABRRRQAUdaKKzAMZo2j0oooATYM9BRsX+6Pypa&#10;KAE2Kf4R+VGxf7o/KlooAbsX+6v5UbF/ur+VOooATYPQflRsHoPypaKAE2D0H5UbB6D8qWsXx947&#10;0r4Z+E77XNbu47HS9PTzJpn6LyABgdSSQABySRQBs7B6D8qNg9B+VeZeEf2mNP8AFnirSdMbw/4p&#10;0xdeVm066vbAxQXQVC55zlflGcMAaz9V/bP8JaP8SrzwhJZeKJvEVinmS2cGkSyOEwDvGOq4IOfe&#10;gD13YPQflRsHoPyrkvBHxk0fxr4IvPECm60vTbGWWK4bUoTaPAYvvllflQPeuQ079r3SfFdrJeeG&#10;/Dvi7xNpcbFTqFhpxNu+04YozFS4BH8IPQigD1zYPQflRsHoPyrzLT/2rfDOo/CvVPGCw68ul6Lc&#10;PbX6PpzrcWjpjdujPOBkcisK1/b2+H76bo+oXMmvabpOvSCKy1G80qWG0mYnGPMIwOh6+hoA9q2D&#10;0H5UbF/uj8q474w/G7Rfgb4KbxHrgvjo8W3zbi0tzcLEGICs23oCSBn3rn/B37Wnh3x1qWiW9lp3&#10;imOPxA4SyubjSJYbaTKlgfMIwMgcetFgPUNig/dH5U6vEdW/b38F+HfCra3qVh4tstHWQIt9Jo0w&#10;t5AxwjK+MMrdQR1BFdH4K/ah0Hx14q0vSrXTfE9tLrUbS2s95pUtvbyKqb+HYY5XoKAPSyM0jKGH&#10;IBrkNN+Nvh/U/jFfeBYbv/ioNPsY9QliPTy3JGAf7wGCR6MDUPxt+Ouifs/eE/7c8RLqKaXG6xyX&#10;FtbGdYSxAXdt5GSQB70AdoIVUcKv5UeWv91fyryXRf20/BGr+KdE0eeTWNHuvEaq2mNqWnSWsV5u&#10;xt2Owwc5HfvTv2tfjZpvwd8DQyatrWseHLPUphbvqWn6f9qliyD8iHkRuccMVbHpnFGoXZ6wEU/w&#10;r+VHlr/dX8q5H4IeDrPwP8NdPsrCbXJrVlM6NrErSXnzncQ+7kH27Zo+F3xs8P8Axe1DxBb6Hefa&#10;pPDeoPpt5xjEijkj1UnIB74NAXOu8tf7q/lR5a/3V/KlY15V40/bB8K+APifH4OvrXxE3iC4XzIL&#10;a30ySb7SvPzIRwRwfyoDU9U8tf7q/lR5a/3V/KvJ7L9tPwLJ4zt/D+pXGqeHNUvGCwR6zp8tisxP&#10;A2s42n064rc+On7RPh39njQ7fVPEi6lHptxIIhc21o08aOeisV6E44oC53nlr/dX8qPLX+6v5V57&#10;4I/aO0fxz4vsNHg0vxNZXGowyTwSX+lyW0MiooY4ZhjOD0FeiUBcb5a/3V/Kjy1/ur+VOooC43yl&#10;/ur+VHlr/dX8qdRQA0xKf4V/Kjyl/ur+VOooC4mxR/CPyo2L/dH5UtFACbB6D8qXFFFABRRRQAUU&#10;UUAFFFFAHhl/Y7vihrT/AN68b+lep+FINlvH9BXBz2e/4haq2Ot0xr0jQYtkC/hWdM6JbGpRRRWh&#10;zhUd7aR39nLBMiyQzIUdD0ZSMEVJQaAPhD4g2N18Cvj9cweFreTSWtpt0B1IxeW45IZXkwoQjgEn&#10;PbOavePfCsfw+03RPEWpLiPxZeCe4tbaRZltIo3EksasCRh3ZGGDwFxX138VPh8vxD8I3Vkn2OK8&#10;dMW89xapcLE30bPB6cc18x+Jfhh4o+BXwU8RaXfaKb+2vmD/ANpQXSzw2mDglYSgMYYEgsDnpxVI&#10;D6T+EPxQg+JfgTTtW+znTF1FpFtreaQb5ERioI9eBnium1KGS6064ijfy5ZI2VWyRtYjAORyOfTB&#10;r5u+Hl3qPij4v+D7Gz0nRdS0HRtLtb2xunZo5bKBowj8q2GcSK3BB5HbmvpkHik9wPA/hfrfjjwj&#10;49+w6xB4k+wRvIbyXUJlurHyQjESx3LKpUhgo2kng88iuzvNe8G/HmBdA1622XMcgnXT7uQwtKVz&#10;h43RgJUwc5UkH0rtvGniSy8IeE9Q1PUv+PGygaWcbN2VA5GO+a8Ei0zQPE3iy3FnY/2bo7Tj+2dK&#10;1aRbYaf5i7op7dicozHshwfTNLUDR+N2j+GfhJrOk22meEvBlr9ot57l7zUbdUiPlBT5KsP+WjZ4&#10;z6dDWD4pXxR4O1LSviR4Ns2kbxVawW9xohtXmZRtyMbRwo2jB46+lelp8FtQuLuwW18WNqPhmGdZ&#10;2stRtI75mUH7izEg4PuCR6mn6B4s1T4Ua2dD8RR3F5pE0x/s3WI4yyorNxDOAPlK5ADdCPSqA86+&#10;IXxf1yO70i68YQ+MPA1rDKhkWyjjuLO6YHdtLrhgTj7pJ47VP4u+NnwhuvCN3psP9qQw6lMbl4NN&#10;jmtpZZWAGeCAScAYOR7V1Hjv45+GNV8dtomq+Hr3VLDRb6O2mv2iElra3L8KCueepGcdeKra/wDF&#10;X4VeJPFlhNrC/Z9Y0Gci3hubN4pEcHA+UD5gCMjORUgef/FTwvffFbwL4P8ACui2erWWpaXBLfiw&#10;1GYLcyW4dY1dydo8w8kAgYGfbPpmsfB7wb4Hjs5F8OalLrXiGJdMM1qZGmUsgEjswOyNsZLOME4P&#10;vVfQRfa5+0D8RtQ0vyG1TTdKtLOxE+QitIGbn8YxUXiv4heNtS8Y2vhDw/faXb6hpOnJea7qtzEG&#10;jhcryAuMDPXGM4+maeoHTaJ4c8PxfEe10+1i8RW8nhe1EMUWJU08g4beW+67c9SefQ4zXn/xK17Q&#10;7744QaJ4ftdFW3mtbiTxLewJEjBCuFUz/wDLMjnJyOWAPcVz9hbaj8fLq50WP4tXFxqXlF0tYtOa&#10;2t51HBwwYFh15A6V3Vl+zbrfgHwBbQeGtS0uzvo7TZqFpNZLc2+qSDJJZ2AbnoARgfrT1A8k8F+A&#10;bweBbz4e2d/a6hfeIb1Ly8NlOLiHTbaEhuXHy+YzKuAPb1r1fwJ4K0W28HaH4ZufAskV7rEM00r3&#10;Fvu+yhGIWSaVgD5h+U4HIzgYArz3TrPxJ4+0TSru6+GW61sZ5HVdHvf7NMrg7SZEwTkEcYI/Krvj&#10;fx38SvDWo/25Y+D9W0pZYUtAs99JqCQgLtDeWoABxySQ3OaoC7pXhjxZr+iXXw3k0zw/Y6lODc6p&#10;qjXqzXEqGQEzeWPmDMSMZx7V7doPwvj0DxvJrkeqapIZ7T7K1nJNutlPyfvFXHDHb1/2j61wvwp/&#10;ZnuNI8Sr4s1zxLqmoeIL7bJMbdjbwsvBCMpG5h04OOnSvV7nxBZ2WsWunyXEa3t4rvFDn5mVRljj&#10;0HHPvUyA88/bDnkj+AmsNEvnJE8D3MatjdEJVJB9AeK+fJtS8k3V5Gi/2olutrZW68br67Ub2A6h&#10;IoAqg8Ywp6mvTdd+HWrfB74q694o1rUF1zwjq1pcHUI53O6NW/1cWwk7ssQq7fXoKwfhr8G9B8TW&#10;P/E/16HQ/Efiu4ab7FA6faYrYj5bdSc+WSOvGSBiiOwGD8IPh1b+NPiRoul2SrcaZZBJLiZTxLBA&#10;2Wc+gluDx7Rqexr7CjGE4rmfhh8I9B+EekNZ6JZrAr48yVm3yykf3mPP4dBmuo6VIBRRRQAUUUVo&#10;AUUUUAFFFFABRRRQAUUUVmAUUUUAFFFFABRRRQAUUUUAFFFFABXnH7VnwSb9ob4Jav4Vjvl068vv&#10;LltLhvupNE6yLnHO0lcHHbntXo9cb8a/h/rHxA0DT10DWl0HV9J1CLULa5eDz42KK6mN0yMqyuQc&#10;c0AeA/s0/tF+NvB3xe0j4UfFrRI/7beJv7F1eJQ63YjQ87uhyin5hg9iBmuf15/EkP8AwVQ8Qf8A&#10;CKw6LPqn/CPQ/Jqk0sUBTyY88xqzZ/CvcNC/Z11rxB8Y9H8b+ONcsdW1DwzBLDpNpp1mba2t2kGH&#10;lbczMzEcYJwB0rmdY/ZL8YN+0vqHxO0nxhpVjqd5B9jW2m0wzQiAKFCn5wScAZII5FUBwf8AwUK8&#10;TeMV/YgVtdsbXRdS1DxDHbatDprl4TbBpiCGPJV2jiOTgncAQM4r6c+D8OnWvwp8Nx6T5K6aumwf&#10;ZxEAE2bBjFc9p3wOl8V/DTWvD/xA1KPxaPEErPckQfZ4YlwoRYlydm3aGBBzu5riPh5+zN8QvgTp&#10;jaN4N+IVnceHIyTZ2Wv6YbprEE52o6OjFfY8egFIDqP2p9As9D/Zo+IslnBHA1/p9xc3BQf62UoA&#10;WPuQBXyU/jeHx5+yD8Jvhr4g0i/8NaL4hu4kPiS88trPZHI7Yj2sWV3OF+cLgEnpX1ZqnwA8Sa98&#10;D/EnhvUfFEN/rfiuWRrzUpLUrFErgLsjjDcBVUAc+/Ws7wt+xxa3P7MUfwx8W3kGt6fZIUsruGEw&#10;z253M6uMk/MrMeRwRweCacQKf/BQewj0v9hPxdawsWhtrOyijOeqrdW4H8qq/sran8Ro/h78O7e6&#10;0fwnN4Tm0+PN1b3E73tuoiJQsjIEBJwMqT1o139krxp4n/Z1vPhrqXjiz1LS7gRxR39zYE3iQxyr&#10;IiMQ2GI2KMkZxxz1ra+GfwA+IHgjRPDeh3Xjuxn0Dw+8eY7XTDBc3ccf3Y3k8z7vAzgDI65ouBzH&#10;/BVKNYP2NNVjjVVRb6zVVAwqjzRgCvV/Dniew8Efs/6brupMsdnouhx3ksjDOxUgBJHvjI/GsX9r&#10;r9n2+/aZ+F3/AAitvq1vo9rNcxz3MrQGZ3CHKqoyMfNyT7Y71k/Ev9nbxV8R/gbpfgiXxJpdva26&#10;wRX00dm+b6OEqVTG75QxUbvyFT0A+Q9V+IqfDXxt4L+Mu7WDr2oarPN4mgksZ440s52HlIrsoQ7I&#10;xjCnkkYr6j/4KVX1pq/7EPiS6jljmtbgWU0MincsgNxEVIPcHivS/jL8Grf4y/BHUvB935FuuoWY&#10;gSRIzst3XG1lX0BHA9K8t8Tfsc+KfF/7LMPwuv8AxhYzWcDQot+bJvO8iJw6JjdjIZQM/wB0YqtA&#10;PKdV8SWnxy8W/A3wL4k0u+8H22lwQarDeagyH+2CkaBIYGjLKN+3JLEHHGM4rvP+CuLY/ZVG7H/I&#10;Vt//AGau68b/ALH9r8V/gNovhPxFfp/bHhuONdM1mxi8uW2eNQquASeoHzDOD1GCBXP/ABq/ZA8Z&#10;/H34Oab4Q8QeNtPuF0+dJm1BbBlnutikLvG/GeckjrQB6B+1j8XW+C/wO1bVLfc2qXSrYaaiDc0l&#10;zL8qYA5OOW4ycKetfKf7N/inSf2Zv2vdF0zTbrUJPDPjzTILC7lu7Oa2C6mqAF8Sqv35B1HeWvpT&#10;xV8BPFvj/wAfeCdW1zxDo9xZ+D5/tf2KOydUvJ9mzzmO7hhyVHQZPXNWf2t/2ZE/aa8HaXZRakNH&#10;1PR79L60vhGXaEgHKgZHX5f++RR0A9ZLb6+Tfi7x/wAFT/h1/wBgWX/0Gevp3wbZappvhu1t9au7&#10;fUNRiQLNcQRmNJiON20k4J6nnFeMfFf9k7xN47/aR0z4jaX4q0/SrrQ4RbWdtJYGZCmG3eYdw3Z3&#10;N0x2pRAf/wAFJfBul+J/2RvFF1qEMRudFjivLKcgB7eUSovyn/aDFffd64rxj9qPVdS1v/glZ4Ru&#10;tW8yTUJTppkaT7z/AHgCfqMV7x4y/Zo8QfHM2lp8QvFUN94etpVnl0XSLM2cF864K+dIzs7KGGdo&#10;IH481Y/av/Zluf2i/hbZ+EdP1W18P6XbzRyuBbeYSIxiNVGQAB/hSAvfCfU/iRJ4n0m18TaP4TXQ&#10;f7MaWO+0u5mmlSQCMKjCVF27gzHjOdp5FeqA5ryzwD8LfH2m67obeIvG1nqOlaKpzbWWm/ZZL1xG&#10;UXzX3nIG7dgAAlRXqYGKACiiigAooooAKKKKACiiigAooooAKKKKACiiigAoJxRQRmgDz1bDf401&#10;Btv3rg9q7jS4vLt1rAgsc+JLx/70prpbddkQqYmkpaElFFFUZhRRRQAHkV4P8VP2YPE3irxXZzab&#10;4mf7H9tub6Vr52k+z+YEAiSPoyYBGCQME/j7xQRmgD5I+Iemt+zjoV/ov22++3eIrEW6PDa+XZWs&#10;jS5zHOzb0UAHKc8mr3wc+Jvizwz8a5pPGWoTSabb6LK/moxaC6igXcJYx0YnP3hySa7D9qP4MeLv&#10;GF9NcaVr0kmiXiot1pU8yRquMAmIv8oJxnkjnJzXkcXgiHx0NM8FaXfalY+ItL8yMi8kjKS2ku1n&#10;hEkRYHaQWAPB3EdhVaAfVnhrxRoHx7+Hbz23+m6PqkbQSxyrtb0ZWHYiqXhf4CeHfC2n31u1q+rL&#10;qTL57am5u2ZUGEX588KOB6V5D+x18StK8EajeeBbh5hqU2r3SwoVO2JEHG49ySpAwK9y8F/Eiw8f&#10;XuqW9nHexNpU5t5ftEBi8xh1KZ6r2zS1QHnniT4T+DfD3iD7P4f8Rt4N8QSkGOKzvPkkfsHhY7Wz&#10;0xXX/Azxbq/jX4fW95rlt5N/HLJCzeWYxcBG2iQKeVDYzg1i69+zHaaz4x/tKPWb+xs3uUu5bG3i&#10;jRJpFYNlmxuY5A5OSO1amt/BPOvLqWj+IfEGj3DXAnnhW8aa2uBuyymNyQM8jjgZ4FIDmfhdFHqX&#10;7S3xG2wxw20KWkUkBXieTbuMpHTPOM98VL8Wr7VvCHxB0+FdWurfRfFjfY4pAqltMvMfumUkco5w&#10;CpyM1y03jrUvAn7RXi65/sHULvUtSa1s7CGOIrbSwDGZnl6DAJPPTpXqnxt+H7fFD4aXlhbuiX6h&#10;bmylzwk6Hchz7kYz71QHj2l2Gl+KJLjxBq2seIPCviJr4aLrEmm3Bjt/tCcRs47K3BBOQC3bNep/&#10;DH9n/T/h9Lrk0moahrk3iLAu5b5wzSLgjGR65Nea3vhi68VajfTXGn3VtYePNPWz1WNoGB0rVIh8&#10;juMZCsejDg5HPSvVPhV4yv7z4cquq2dxHr2jRfZr2BxtaaVBjcp6ESYyCOOaHsB5/d+F/wCyf2q7&#10;fTbVobNbfw4f7B2Rbo7IglX3LkFucnk9CPeqfjj4neMtD8TS+HrLxINa1mFA81vpfh0M8KnoXd5Q&#10;q9vX6VW8H/E2Lxz+0+mraXb3V7dXWiSWz2VzG0L6RLHz5bMRjDtnkZxurY8T/CHxZ8RrLX9SvNL0&#10;PQ9avrD7NbPZXkpmk+YEpKRhCCBjJBI9cUIDP8eeB/Hnj/wboUi6f/bHlwSx3NndaokRMpYFZnMR&#10;VGwuRtzke9eifAH4e6t4B8HyW+sun2q4k3iCO8luo4FxwoMnT6DisT9mzwBrngvUdcuL/S/+Ef0u&#10;98kWuli8+0iJ1BEkgOTgMccZ7dKl/aM/aCvPgfeaGlvo66lFqsrRu5kK7CCMKMDknP6UmBv/ABi+&#10;MNr8KrC3jWE32rajuFlaKQN+37zueixrkEsa8J8GfGXVvDni3VNaubf+2vEGsW/k2MONpdcgmXnH&#10;k2ygcZwXzk47R/tO6lJc/tDQveTR2tvb2MdrbxXEvlxTlsuxf/pipJ3E8Nt2jPIHJDTD4lupN1xf&#10;Wug3UmZZ8f8AEy8SyA5+Reqxcd8Io65NPlA9J+Bvj9tf+JF9deItYtL63nBhmmlwbW4uR86xQKRj&#10;y4lUndxljn0J9KsP2YPByeO7XxTZ288d7HIbtGS4YxSu2Tvwc+ueOK8b+E/wluPjJ4k/1Udj4Y08&#10;fZ2Nr/qUjzlrWFv42Y/6yXnJOAcV9VW1slnBHFGqpHGoRFAwFA4Ao9AJAKKKKkAooooAKKKK0AKK&#10;KKACiiigAooooAKKKKzAKKKKACiiigAooooAKaz4p1fHv/BWDR9PsdN+H2qSW6xzzeIEtrmaNSsk&#10;1uVyyNt5YccDtzjqaAPsAyUb+a8J/Z30n4Saz491WTwTZmPUE0xINQt3tp0iaF3ONyyjByVI47Cv&#10;GP2Nfgd4V+I3x4+MWn63o8OoWej6t5NlC8jhbVC8vyphhgcD8qAPt0txQHyM8dcV8Z/Fqz1D9gX4&#10;/eCbzw1q2qTeBfGd4dPvdGu7l7iK0fcg3R7jlRiTIxz8hzkYpuv+FNNT/grdolmtnbrZXGjtqElu&#10;EHlPP5E580p03ZAOcZyM9eaAPswnigHj2r5y/wCCifhjTtW0TwDcXFnDJPJ4s0+yeXG12gklAeMs&#10;OSpHUVgfHbxfdfF79sjw38F7W7uNF8K2Nkb7VorKQwNfgR+YsOVwVjChRtGOp9qYH1UlzG8jRrJH&#10;vj+8oPK/WpN34V4145/YV+HPifwfNp+n+G9N0O+WPFpqFpGUuLWTs+4HLYPXJ5pn7Weuahpnwi03&#10;wJolz/xUvjpk8P2sveKNkxcTnvhYgx9efWkB7RGVZAy4KsMgg9aCdvNfP3/BOn4tXXjf4JyeG9XZ&#10;l8ReA7ltHvo2bLbVJ8tvXBAKj3Q1wH7NFun7dPxR8ceKPGnnal4c8P6idN0fQpJWFpABk+ZIgIDu&#10;Rt5PcmqsB9eQXMdxGskbq6N0KncDTy3+fWvKrL9kHwf4Y+J+geKvDel2nh280mSU3EdmhjivY3iZ&#10;NrKDt4LBgcdq8T+EnhXToP8AgqP42t1srdbex0pbu3iC/u4ZWEW6RV6BjubkDvUgfX1xN5MLybWk&#10;2KWwoyx9h71w/wANPGfjLxj4qv59U8P6do3hcx401jd+dfyuGwWkVSUVT2UZIxyew8L+GepD9tD9&#10;qb4gWviZpbnwj8Prj+zbHRN7Lb3M4eRHmmUYD4MbYByPm9uan7b37P8AZ/s8eAm+J3w03eD9Y8O3&#10;ELXsVgxit76F5FTDx/dOGZeMcgmnYD65DKHC9C3QHv8ASnMML/nmvjf9qPxl4y+L3hj4I+IfBEps&#10;fFOpR3Go28SvtEriBWaPB4IbDDB65xXonwV/am0H9rT4Ua9oesWMWn+KtNsZU1XRruMEpIqkeZGr&#10;dVDAH1U4+pAPoRPmFDNg147+wJoNton7KXhNoY4xNdwSTTy7RvnYzScserEDAGewArH/AOClOi2t&#10;9+yb4jvJLeJ7zT1jktpyP3kDGRQSrdRkHHHWkB7yWpl3c/ZbSSTY8nlqW2oMs2OcAepr4NvPAdtp&#10;WjfAu++HFxcW3xA1H7I2rxWE7usloYlaWW5UHCjOB8wG4MfSuwj8F6Z/w9lS1+xW620ehDUvIVcR&#10;faduPN2fd3d8+oz15pgfR3w08UeNfEviXUpde8PafoPh/av9mL9q82+ds/MZgPkXIwQByMHJOeO4&#10;TkV83/8ABQrwpp2rp8Nprizhkmn8X6dYSyYw0lu8oDxMRyUOTx05rz//AIKE6FoXh39o34PzTWEM&#10;Nhd3EkWoR28B/wBJhjaLarIgy2ASAAM449BRYD7QJ5pM/wCc18tfsJ3Ol6n8XfilH4d1Rj4JN1HF&#10;puhXUredakIPOfyZPmSNnLAZHIArE/Ym8J6fZ/trfGaOOygWPRr0xWCFdy2amRsiMH7vAA47cUgP&#10;sDdg4pd1fNv/AAVS0q2m/ZM1TUWhX+0NOu7U21wBiSHfMithuoBBwR349Kw/2r/i1e/s8/su+A/D&#10;vg8ro9/4sFvp8V1EMNaoY0Mjqf8AnoxYfMeeSetMD6re6jjkWNnVZJM7VJ5b6etP35P+FeQeG/2I&#10;PhxpnheKz1Tw3Y69fSIPteoX4ae6u5MfM5kY7uTnoRir2haLpf7HP7P2rM13Nd6XoP2m9gErEuEZ&#10;i0cIJJPGQopAeoLLubGRxwfan18e/sOePPE3w5/aH8ReB/HEzHUvG1sniyzLNwJZVEk0Iz3XJGBx&#10;+6PbFfYWaACiiigAooooAKKKKACiiigAooooAKM0UUAZdva/8TKZsdZCa1FGBUMMOJnb1OamoGFF&#10;FFAgooooAKKKKAOZ+LPws0v4weEZtH1UTCCRhIkkTbZIXHRh29eoxXlMv7KniDwJ4Rnh8J+LZIb6&#10;BP8ARkFjDbtIcjhph83TvXvlRXNut3BJFJkxyKVYA4yDxQB8gePNJ1iy8U6LcSXXgXT/ABbpgW+e&#10;6iumhl1Ejj947ERsTjkZznPvXb/s66XHovxPvvFGoX11bWeqWxhUapeBTBcMys0aMxxKhGCjL1X3&#10;rtZP2XPCvg9bfVNO0STU7rQ7WVbOxml3RzuSXG7cME5JAzxzXkHjPRfGPxP1W11Dxd4J1CHTtCZn&#10;htrZora2jiGCVZnBJXA9RxVbgfQ998dPDOlfED/hGLrUo7XViE2xyqVRy4BUBumTkfnVXRf2hvDO&#10;v/Ei48K291MusW7shSSIojsvUK3c18xaFp/w78UpNr2rahq2g6ftazhsLlxeyMgzgwso3qEbHUY7&#10;cjOLN18M7Pw6W1+bx9pLXuqLFe6HeXCyRXm+MkKZFIO1WXIJOcnaaOUD6/8AEPhuy8XaBcabqEK3&#10;FneR7JYySNw+orz4fso+H4T/AKLqXiixjHAjh1aXav0DE4rxSx+JfxQ+F/juWxXU7fxZq2oPvutO&#10;jDzx2RIBU7gAI8gg4BwB1rY8I/Fvxh4i+JunWN54yEl1JcoLmw0fTPtNvbrn7skuQo6YJG7FHKB6&#10;zH+zRp1vGFXxF4wCr0H9qN/hTk/Zk0WW5he71XxRqEcDhxDcam5jYjkZAxmvEbjxv4y1j9lrxFeT&#10;3WsHUV8QCOKRWcSrHlSQMchQ2Rj8K6C8+KnijSPiDcaba+NIbXUGZfK0zXdNMEDnA+WOdc554BIG&#10;TSsB9GQ6Xa2TySRwwxO4+eRVAZsep6n8a8r8f/tV2Oianc2Og29rrFxaN5U88t4sFvFJ/cB5aRvZ&#10;AfqK8l/aH/aD8aRWK6PrWn6h4aeRNkws2XyL4eqzclQRwQM/hXD6V4Q0nS4ofN8X6Vbx3C82fh6K&#10;S7v5v9guVUAnp97HsaaQHqOlftHeIYvEltcavqcy3E0wUabAkVrbopP3SGWSZjj/AGVJ9RXpfxVj&#10;g+NXgyS10eGBta024jubb+0o3gNsQc+aEYAtgdMjBPXPSvnhbG80NvsulwL4HsJlwZJB9p1y8THX&#10;anzrnPQbFGeWNey/snap4Q0v7Vp+j2uqf21Mx+1XV4glnmxzl2QssY9FJzn1okBz/wAPvAnwz+JE&#10;32NPEl3qXjC8ctPe3CZuWZfvbFlQoo9OM4Fdppn7FPhe21dr671HxJqkzL5b/ab0YdP7h2Kp2+3T&#10;HFdVpH7P3hnQ/iXN4stbFodUnBJAb90rN95wvZj6+9dwowtK4FXR9EtPD+mQ2djbxWtrbqFjijXa&#10;qD2FWqKKQBRRRQAUUUUAFFFFaAFFFFABRRRQAUUUUAFFFFZgFFFFABRRRQAUUUUAFfLP/BSzwt4g&#10;8d2vgS08O+G9e8QT6Praard/YrRpEiiQYAL/AHdzEnABONvOMjP1NTSmaAPM/h18VpvF/jfbH4B8&#10;TaDax6c73Wp6rpy27sysmyBApZnzukYjsRxnNeCfssarr/wX+NfxQ1jW/AXj5dL8V6l9rsZrbRZJ&#10;iVDvjcg+YZDA9PrivscpmgJigD5t8cfDDxJ+178bPCGqap4fvvCvgbwRctfRJqexb7VrglSP3SsT&#10;Gi7B97BOTwe1b9o34V+JvAf7W3hH4uaDoF54o0+xtH07VrGxAa8jRkkQOiZBfAkzgZOR6HNfTijA&#10;oIzQB88/Ekax+1Z418FafZeFfEmh+HfD+swa3qd9rdkbEyGE7kgiRjvYs3BYDAGeazv2qf2dfGFn&#10;8ePD/wAW/h3awaprekxC21HSpJVia/hGR8jMQM7GIIJHRcZPFfS+yloA8Ruv2stWn8OMtr8LfiSm&#10;vum2O3n0ZhbJKf704O3YOuR1HauXtPh5N+0t+0teaj4y0DxJZaD4b0uO10Tel3p8dxcPg3EyuhRl&#10;5+UKSMgZ719KbaNtAHyVo/wi1b9k/wDbW/tLwp4f8Qah4B8VacqaqbWOe/8AsU244ZmYs7EMobqT&#10;h2FJ4F+F3jT9iX41eItS8P8AhvUPGHw38XTm7e207BvtKkJLDbCxDMBkrx2AzgivrYJRsxTuB5Z4&#10;Y+P+rfEDx3o+maZ4H8ZaXpsjSSanf63pbWMcMYjbaqbjlnZ9vTOADXk/w20HXNM/4KK+LPFVx4a8&#10;SW/h3V7BdPtdQfTJfJeRfLGT8uQpKNhiMd+nNfVezNGzikB8pJ8KfGH7JH7UPiLxp4d0C+8XeB/H&#10;LmbVLLTgJL6xnLF/MWMnLjczn5c8OQcYFb37RsviT9rzwGngfw74X8SaHpusXELavquuWRsI7WBH&#10;DlUjch5HJUY2rjjrX0ft+lG3NFwPnP4p+EZ/h/8AFL4MWGh6H4gvtB8FGZL65tNOmmjt4jAsaElV&#10;+Yk5JCZIxyKi/bB/Yxm+IN4fHnw+mfQ/iFYoW3wt5a6omCCj9t5Bxk8HofWvpFo8igpxTuB5p+xv&#10;4Z1Twb+zJ4P0zWrObT9VtLLbc28q7ZImLscEduo4rC/b/wBD1Lxf+zJr2iaNpWpaxqmreXDBb2Vs&#10;0zHDqxLbRhQAOpIr2lV20hXJpAeb/sp6e2n/AAJ8L2t1pN5pWrabpsFleRXlk1vMsiIFIywG5eOC&#10;CR/KvLP2gfhn4o+HP7X/AIc+Lfh/Qb7xLpMdgdL1ix0/D3iJhwJEjyC/3gcDP3O3WvpspmjZ+dAH&#10;z38Ql1j9qjx74Js7Pwr4j0Pw74Z1eLW9Rvtbs/sLSPFzHFFEx3sS2MtjAx1rmP23/D2veIf2jfhb&#10;q2jeFvEmvWPhK5e71GWxsGkVFZoyFUnAZsKTgHjjvX1WUzShcU7gfMfgb4W6145/bkk+J1v4e1Xw&#10;n4bstJa0uBfwi3uNYnKsuTCpLbQCpywySi4zXKfATUfEnwj/AGpPil4k1D4e+PbrRfFt4ZbGe00k&#10;sxUSMQWRipAIP19q+xiuadikB8s/tpX/AIq+PP7Id9p9j4J8SR6xrWpoLXTvsbNcRW8Myv5k23Ko&#10;SBwCec8Zwcavx5/Z5vP2r/2V/DdvZR3Oh+LPDsVvc2keoW725iuEjUSROGHQ44cZGVHJGa+jzHRs&#10;xTuB4L8Of2nPFnh7wrb6f46+GXj6PxBYoIZ5tI0z+0LW7KjHmLJG2Bnrgn8a5n4qar4n/aU/4Qvw&#10;xrXg7xPpPh7U9Xa817/QZkEFrGT9ngd1/ic4ZipwuBz1r6g20bOKQHyP+1n+ynN8MtV8G+Ovhfo2&#10;t33iPw7qqCa1jvLq/kuLcgkj9674UYIIBAIevqXwZ4h/4Szw7aah9jvtPa4jBe2vIHhmgburKwB4&#10;ORnocZGRWnspQuDQAtFFFABRRRQAUUUUAFFFFABRRRQAUUUUAAGKKKKACiiigAooooAKKKKACiii&#10;gArN8W+FbHxv4dutK1K3+02N4uyWPcV3DIPUEEcgdK0qKAPD/iX+x7aah4Jh0Twh9g0GGabffSyx&#10;tNNdKOilyd2AecAgVzfiv9hm7n8N6XaafqVvdam06tf6neFvMhiRcJHCoyAvXOSDwOa+lKKrmA85&#10;m+E9j4D+FtxaprGoac0J+3alqyMDc3ZX5pC7HJIbGMenHrnwu88SyfEHw1qF9p7W/wAPfhrazlZp&#10;7eELdarJ1KgLyzH06DvnHH1jquk2+t6fPaXUMdxbXKGOWNxlZFPBBHoawPFfwa8O+M/DlnpF9p0f&#10;9m6fMs8FvCTFGrKc4wvUHnIPXJqQPnf/AIW7q+qDQZrzUtU8F+AbaYQW9xMZJLvVmUZy5UFivAye&#10;FAPUnGJvEfjrxFpWmreeLNP0P4ieFBceZBqtiqSSWZzlThfu4z0YYPQk19La54K0vxNo39nahYWt&#10;3YgBRBJGGRQBgYHbA9Kwfhp8CPDvwli1GPR7aRIdUk3zRzSGRAOyqD/D9cn3quYCr8ONF0v4hfB2&#10;xW4vv+Eqs76N3F1fW6MzZZuChGBsPy4xxtryvV/2TfG2m3k0fh7X9B0qzmPMlpp6Wdwy+jPGu78A&#10;wHtX0XZ2UOn2yw28McEKfdSNQqr9AKlqQPHvCv7JtrBbBdav2uI2wZbWxQ2sU5/6aPkyyf8AAnr1&#10;Hw34W07whpqWel2Nrp9rGMLHBGEUfl/OtCigAooooAKKKKACiiigAooooAKKKK0AKKKKACiiigAo&#10;oooAKKKKACiiigAooooAKKKKACiiigAooooAKKKKACiiigAooooAKKKKACiiigAooooAKKKKACii&#10;igAooooAKKKKACiiigAooooAKKKKACiiigAooooAKKKKACiiigAooooAKKKKACiiigAooooAKKKK&#10;ACiiigAooooAKKKKACiiigAooooAKKKKACiiigAooooAKKKKACiiigAooooAKKKKACiiigAooooA&#10;KKKKACiiigAooooA/9lQSwMEFAAGAAgAAAAhAKgDTaPiAAAACwEAAA8AAABkcnMvZG93bnJldi54&#10;bWxMj8FKw0AQhu+C77CM4K3dbLTBxGxKKeqpCLaCeNsm0yQ0Oxuy2yR9e8eT3maYj3++P1/PthMj&#10;Dr51pEEtIxBIpataqjV8Hl4XTyB8MFSZzhFquKKHdXF7k5uschN94LgPteAQ8pnR0ITQZ1L6skFr&#10;/NL1SHw7ucGawOtQy2owE4fbTsZRlEhrWuIPjelx22B53l+shrfJTJsH9TLuzqft9fuwev/aKdT6&#10;/m7ePIMIOIc/GH71WR0Kdjq6C1VedBoWaaoY5UFFq0cQjKRJnIA4akjiGGSRy/8dih8AAAD//wMA&#10;UEsBAi0AFAAGAAgAAAAhAIdVF/oRAQAASAIAABMAAAAAAAAAAAAAAAAAAAAAAFtDb250ZW50X1R5&#10;cGVzXS54bWxQSwECLQAUAAYACAAAACEAOP0h/9YAAACUAQAACwAAAAAAAAAAAAAAAABCAQAAX3Jl&#10;bHMvLnJlbHNQSwECLQAUAAYACAAAACEAdUiA4k4DAADoDAAADgAAAAAAAAAAAAAAAABBAgAAZHJz&#10;L2Uyb0RvYy54bWxQSwECLQAUAAYACAAAACEAJiBvu9AAAAAqAgAAGQAAAAAAAAAAAAAAAAC7BQAA&#10;ZHJzL19yZWxzL2Uyb0RvYy54bWwucmVsc1BLAQItAAoAAAAAAAAAIQAHRxheFxYAABcWAAAUAAAA&#10;AAAAAAAAAAAAAMIGAABkcnMvbWVkaWEvaW1hZ2UzLmpwZ1BLAQItAAoAAAAAAAAAIQBtHvwzCyYA&#10;AAsmAAAUAAAAAAAAAAAAAAAAAAsdAABkcnMvbWVkaWEvaW1hZ2UyLmpwZ1BLAQItAAoAAAAAAAAA&#10;IQBPJdMPB2wAAAdsAAAVAAAAAAAAAAAAAAAAAEhDAABkcnMvbWVkaWEvaW1hZ2UxLmpwZWdQSwEC&#10;LQAUAAYACAAAACEAqANNo+IAAAALAQAADwAAAAAAAAAAAAAAAACCrwAAZHJzL2Rvd25yZXYueG1s&#10;UEsFBgAAAAAIAAgAAQIAAJGwAAAAAA==&#10;">
                <v:group id="8 Grupo" o:spid="_x0000_s1027" style="position:absolute;width:45856;height:9007" coordsize="45856,90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0 Imagen" o:spid="_x0000_s1028" type="#_x0000_t75" style="position:absolute;width:29752;height:90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Qn/K8AAAA2gAAAA8AAABkcnMvZG93bnJldi54bWxEj8EKwjAQRO+C/xBW8KapHopWo6ggeNUK&#10;XtdmbYvNpiRR698bQfA4zMwbZrnuTCOe5HxtWcFknIAgLqyuuVRwzvejGQgfkDU2lknBmzysV/3e&#10;EjNtX3yk5ymUIkLYZ6igCqHNpPRFRQb92LbE0btZZzBE6UqpHb4i3DRymiSpNFhzXKiwpV1Fxf30&#10;MArofDW8PVKavrnNH7dD6fLLRqnhoNssQATqwj/8ax+0gjl8r8QbIFc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qkJ/yvAAAANoAAAAPAAAAAAAAAAAAAAAAAJ8CAABkcnMv&#10;ZG93bnJldi54bWxQSwUGAAAAAAQABAD3AAAAiAMAAAAA&#10;">
                    <v:imagedata r:id="rId9" o:title=""/>
                    <v:path arrowok="t"/>
                  </v:shape>
                  <v:shape id="0 Imagen" o:spid="_x0000_s1029" type="#_x0000_t75" style="position:absolute;left:30843;top:545;width:15013;height:8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3T7nDAAAA2wAAAA8AAABkcnMvZG93bnJldi54bWxEj0FLAzEQhe+C/yFMwZvNVlHLtmkRQdCD&#10;iOlevA2babJ0M1k26Xb9985B8DbDe/PeN9v9HHs10Zi7xAZWywoUcZtcx95Ac3i9XYPKBdlhn5gM&#10;/FCG/e76aou1Sxf+oskWrySEc40GQilDrXVuA0XMyzQQi3ZMY8Qi6+i1G/Ei4bHXd1X1qCN2LA0B&#10;B3oJ1J7sORqItv1oqveJP7/PT521jb9/CN6Ym8X8vAFVaC7/5r/rNyf4Qi+/yAB69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HdPucMAAADbAAAADwAAAAAAAAAAAAAAAACf&#10;AgAAZHJzL2Rvd25yZXYueG1sUEsFBgAAAAAEAAQA9wAAAI8DAAAAAA==&#10;">
                    <v:imagedata r:id="rId10" o:title=""/>
                    <v:path arrowok="t"/>
                  </v:shape>
                </v:group>
                <v:shape id="0 Imagen" o:spid="_x0000_s1030" type="#_x0000_t75" style="position:absolute;left:50906;top:682;width:16513;height:9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j70HCAAAA2wAAAA8AAABkcnMvZG93bnJldi54bWxET8lqwzAQvQf6D2IKvYRGjg8huFZCGwgk&#10;l4ZmuU+tqeTWGhlLsZ2/rwqF3Obx1inXo2tET12oPSuYzzIQxJXXNRsF59P2eQkiRGSNjWdScKMA&#10;69XDpMRC+4E/qD9GI1IIhwIV2BjbQspQWXIYZr4lTtyX7xzGBDsjdYdDCneNzLNsIR3WnBostrSx&#10;VP0cr05BZd/335S/Hczi9jm95Puhzw9GqafH8fUFRKQx3sX/7p1O8+fw90s6QK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I+9BwgAAANsAAAAPAAAAAAAAAAAAAAAAAJ8C&#10;AABkcnMvZG93bnJldi54bWxQSwUGAAAAAAQABAD3AAAAjgMAAAAA&#10;">
                  <v:imagedata r:id="rId11" o:title=""/>
                  <v:path arrowok="t"/>
                </v:shape>
                <w10:wrap type="square"/>
              </v:group>
            </w:pict>
          </mc:Fallback>
        </mc:AlternateContent>
      </w:r>
    </w:p>
    <w:p w:rsidR="00DB246F" w:rsidRPr="00413C5C" w:rsidRDefault="00DB246F" w:rsidP="00DB246F">
      <w:pPr>
        <w:jc w:val="center"/>
        <w:rPr>
          <w:rFonts w:ascii="Arial" w:hAnsi="Arial" w:cs="Arial"/>
          <w:sz w:val="28"/>
          <w:szCs w:val="24"/>
        </w:rPr>
      </w:pPr>
      <w:r w:rsidRPr="00413C5C">
        <w:rPr>
          <w:rFonts w:ascii="Arial" w:hAnsi="Arial" w:cs="Arial"/>
          <w:sz w:val="28"/>
          <w:szCs w:val="24"/>
        </w:rPr>
        <w:br/>
        <w:t>INSTITUTO TECNOLÓGICO DE SALINA CRUZ</w:t>
      </w:r>
    </w:p>
    <w:p w:rsidR="00DB246F" w:rsidRPr="00413C5C" w:rsidRDefault="00DB246F" w:rsidP="00DB246F">
      <w:pPr>
        <w:jc w:val="center"/>
        <w:rPr>
          <w:rFonts w:ascii="Arial" w:hAnsi="Arial" w:cs="Arial"/>
          <w:sz w:val="28"/>
          <w:szCs w:val="24"/>
        </w:rPr>
      </w:pPr>
    </w:p>
    <w:p w:rsidR="00DB246F" w:rsidRPr="00413C5C" w:rsidRDefault="00DB246F" w:rsidP="00DB246F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413C5C">
        <w:rPr>
          <w:rFonts w:ascii="Arial" w:hAnsi="Arial" w:cs="Arial"/>
          <w:b/>
          <w:sz w:val="28"/>
          <w:szCs w:val="24"/>
        </w:rPr>
        <w:t>CATEDRÁTICO:</w:t>
      </w:r>
    </w:p>
    <w:p w:rsidR="00DB246F" w:rsidRPr="00413C5C" w:rsidRDefault="00DB246F" w:rsidP="00DB246F">
      <w:pPr>
        <w:spacing w:after="0"/>
        <w:jc w:val="center"/>
        <w:rPr>
          <w:rFonts w:ascii="Arial" w:hAnsi="Arial" w:cs="Arial"/>
          <w:sz w:val="28"/>
        </w:rPr>
      </w:pPr>
      <w:r w:rsidRPr="00413C5C">
        <w:rPr>
          <w:rFonts w:ascii="Arial" w:hAnsi="Arial" w:cs="Arial"/>
          <w:sz w:val="28"/>
        </w:rPr>
        <w:t>ROMAN NAJERA SUSANA MONICA</w:t>
      </w:r>
    </w:p>
    <w:p w:rsidR="00DB246F" w:rsidRPr="00413C5C" w:rsidRDefault="00DB246F" w:rsidP="00DB246F">
      <w:pPr>
        <w:spacing w:after="0"/>
        <w:jc w:val="center"/>
        <w:rPr>
          <w:rFonts w:ascii="Arial" w:hAnsi="Arial" w:cs="Arial"/>
          <w:sz w:val="24"/>
        </w:rPr>
      </w:pPr>
    </w:p>
    <w:p w:rsidR="00DB246F" w:rsidRPr="00413C5C" w:rsidRDefault="00DB246F" w:rsidP="00DB246F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413C5C">
        <w:rPr>
          <w:rFonts w:ascii="Arial" w:hAnsi="Arial" w:cs="Arial"/>
          <w:b/>
          <w:sz w:val="28"/>
          <w:szCs w:val="24"/>
        </w:rPr>
        <w:t>ACTIVIDAD:</w:t>
      </w:r>
    </w:p>
    <w:p w:rsidR="00DB246F" w:rsidRPr="00413C5C" w:rsidRDefault="00DB246F" w:rsidP="00DB246F">
      <w:pPr>
        <w:spacing w:after="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REPORTE DEL CAPITULO 6</w:t>
      </w:r>
    </w:p>
    <w:p w:rsidR="00DB246F" w:rsidRPr="00413C5C" w:rsidRDefault="00DB246F" w:rsidP="00DB246F">
      <w:pPr>
        <w:spacing w:after="0"/>
        <w:jc w:val="center"/>
        <w:rPr>
          <w:rFonts w:ascii="Arial" w:hAnsi="Arial" w:cs="Arial"/>
          <w:sz w:val="24"/>
        </w:rPr>
      </w:pPr>
    </w:p>
    <w:p w:rsidR="00DB246F" w:rsidRPr="00413C5C" w:rsidRDefault="00DB246F" w:rsidP="00DB246F">
      <w:pPr>
        <w:spacing w:after="0"/>
        <w:jc w:val="center"/>
        <w:rPr>
          <w:rFonts w:ascii="Arial" w:hAnsi="Arial" w:cs="Arial"/>
          <w:sz w:val="28"/>
          <w:szCs w:val="24"/>
        </w:rPr>
      </w:pPr>
    </w:p>
    <w:p w:rsidR="00DB246F" w:rsidRPr="00413C5C" w:rsidRDefault="00DB246F" w:rsidP="00DB246F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413C5C">
        <w:rPr>
          <w:rFonts w:ascii="Arial" w:hAnsi="Arial" w:cs="Arial"/>
          <w:b/>
          <w:sz w:val="28"/>
          <w:szCs w:val="24"/>
        </w:rPr>
        <w:t>MATERIA:</w:t>
      </w:r>
    </w:p>
    <w:p w:rsidR="00DB246F" w:rsidRPr="00413C5C" w:rsidRDefault="00DB246F" w:rsidP="00DB246F">
      <w:pPr>
        <w:spacing w:after="0"/>
        <w:jc w:val="center"/>
        <w:rPr>
          <w:rFonts w:ascii="Arial" w:hAnsi="Arial" w:cs="Arial"/>
          <w:sz w:val="28"/>
        </w:rPr>
      </w:pPr>
      <w:r w:rsidRPr="00413C5C">
        <w:rPr>
          <w:rFonts w:ascii="Arial" w:hAnsi="Arial" w:cs="Arial"/>
          <w:sz w:val="28"/>
        </w:rPr>
        <w:t>FUNDAMENTOS DE REDES</w:t>
      </w:r>
    </w:p>
    <w:p w:rsidR="00DB246F" w:rsidRPr="00413C5C" w:rsidRDefault="00DB246F" w:rsidP="00DB246F">
      <w:pPr>
        <w:jc w:val="center"/>
        <w:rPr>
          <w:rFonts w:ascii="Arial" w:hAnsi="Arial" w:cs="Arial"/>
          <w:sz w:val="28"/>
          <w:szCs w:val="24"/>
        </w:rPr>
      </w:pPr>
    </w:p>
    <w:p w:rsidR="00DB246F" w:rsidRPr="00413C5C" w:rsidRDefault="002D61D5" w:rsidP="00DB246F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ALUMNO</w:t>
      </w:r>
      <w:r w:rsidR="00DB246F" w:rsidRPr="00413C5C">
        <w:rPr>
          <w:rFonts w:ascii="Arial" w:hAnsi="Arial" w:cs="Arial"/>
          <w:b/>
          <w:sz w:val="28"/>
          <w:szCs w:val="24"/>
        </w:rPr>
        <w:t>:</w:t>
      </w:r>
    </w:p>
    <w:p w:rsidR="00DB246F" w:rsidRPr="00413C5C" w:rsidRDefault="002D61D5" w:rsidP="00DB246F">
      <w:pPr>
        <w:spacing w:after="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ZARATE LÓPEZ LEONARDO</w:t>
      </w:r>
    </w:p>
    <w:p w:rsidR="00DB246F" w:rsidRPr="00413C5C" w:rsidRDefault="00DB246F" w:rsidP="00DB246F">
      <w:pPr>
        <w:spacing w:after="0"/>
        <w:jc w:val="center"/>
        <w:rPr>
          <w:rFonts w:ascii="Arial" w:hAnsi="Arial" w:cs="Arial"/>
          <w:sz w:val="24"/>
        </w:rPr>
      </w:pPr>
    </w:p>
    <w:p w:rsidR="00DB246F" w:rsidRPr="00413C5C" w:rsidRDefault="00DB246F" w:rsidP="00DB246F">
      <w:pPr>
        <w:jc w:val="center"/>
        <w:rPr>
          <w:rFonts w:ascii="Arial" w:hAnsi="Arial" w:cs="Arial"/>
          <w:b/>
          <w:sz w:val="28"/>
          <w:szCs w:val="24"/>
        </w:rPr>
      </w:pPr>
      <w:r w:rsidRPr="00413C5C">
        <w:rPr>
          <w:rFonts w:ascii="Arial" w:hAnsi="Arial" w:cs="Arial"/>
          <w:b/>
          <w:sz w:val="28"/>
          <w:szCs w:val="24"/>
        </w:rPr>
        <w:t>CARRERA:</w:t>
      </w:r>
    </w:p>
    <w:p w:rsidR="00DB246F" w:rsidRPr="00413C5C" w:rsidRDefault="00DB246F" w:rsidP="00DB246F">
      <w:pPr>
        <w:jc w:val="center"/>
        <w:rPr>
          <w:rFonts w:ascii="Arial" w:hAnsi="Arial" w:cs="Arial"/>
          <w:sz w:val="28"/>
          <w:szCs w:val="24"/>
        </w:rPr>
      </w:pPr>
      <w:r w:rsidRPr="00413C5C">
        <w:rPr>
          <w:rFonts w:ascii="Arial" w:hAnsi="Arial" w:cs="Arial"/>
          <w:sz w:val="28"/>
          <w:szCs w:val="24"/>
        </w:rPr>
        <w:t>INGENIERÍA EN TECNOLOGÍAS DE LA INFORMACIÓN Y LAS COMUNICACIONES</w:t>
      </w:r>
    </w:p>
    <w:p w:rsidR="00DB246F" w:rsidRPr="00413C5C" w:rsidRDefault="00DB246F" w:rsidP="00DB246F">
      <w:pPr>
        <w:jc w:val="center"/>
        <w:rPr>
          <w:rFonts w:ascii="Arial" w:hAnsi="Arial" w:cs="Arial"/>
          <w:sz w:val="28"/>
          <w:szCs w:val="24"/>
        </w:rPr>
      </w:pPr>
    </w:p>
    <w:p w:rsidR="00DB246F" w:rsidRPr="00413C5C" w:rsidRDefault="00DB246F" w:rsidP="00DB246F">
      <w:pPr>
        <w:jc w:val="center"/>
        <w:rPr>
          <w:rFonts w:ascii="Arial" w:hAnsi="Arial" w:cs="Arial"/>
          <w:b/>
          <w:sz w:val="28"/>
          <w:szCs w:val="24"/>
        </w:rPr>
      </w:pPr>
    </w:p>
    <w:p w:rsidR="00DB246F" w:rsidRPr="00413C5C" w:rsidRDefault="00DB246F" w:rsidP="00DB246F">
      <w:pPr>
        <w:jc w:val="center"/>
        <w:rPr>
          <w:rFonts w:ascii="Arial" w:hAnsi="Arial" w:cs="Arial"/>
          <w:sz w:val="28"/>
          <w:szCs w:val="24"/>
        </w:rPr>
      </w:pPr>
      <w:r w:rsidRPr="00413C5C">
        <w:rPr>
          <w:rFonts w:ascii="Arial" w:hAnsi="Arial" w:cs="Arial"/>
          <w:b/>
          <w:sz w:val="28"/>
          <w:szCs w:val="24"/>
        </w:rPr>
        <w:t xml:space="preserve">SEMESTRE: </w:t>
      </w:r>
      <w:r w:rsidRPr="00413C5C">
        <w:rPr>
          <w:rFonts w:ascii="Arial" w:hAnsi="Arial" w:cs="Arial"/>
          <w:sz w:val="28"/>
          <w:szCs w:val="24"/>
        </w:rPr>
        <w:t xml:space="preserve">5           </w:t>
      </w:r>
      <w:r w:rsidRPr="00413C5C">
        <w:rPr>
          <w:rFonts w:ascii="Arial" w:hAnsi="Arial" w:cs="Arial"/>
          <w:b/>
          <w:sz w:val="28"/>
          <w:szCs w:val="24"/>
        </w:rPr>
        <w:t>GRUPO:</w:t>
      </w:r>
      <w:r w:rsidRPr="00413C5C">
        <w:rPr>
          <w:rFonts w:ascii="Arial" w:hAnsi="Arial" w:cs="Arial"/>
          <w:sz w:val="28"/>
          <w:szCs w:val="24"/>
        </w:rPr>
        <w:t xml:space="preserve"> E</w:t>
      </w:r>
    </w:p>
    <w:p w:rsidR="00DB246F" w:rsidRPr="00413C5C" w:rsidRDefault="00DB246F" w:rsidP="00DB246F">
      <w:pPr>
        <w:rPr>
          <w:rFonts w:ascii="Arial" w:hAnsi="Arial" w:cs="Arial"/>
          <w:sz w:val="28"/>
          <w:szCs w:val="24"/>
        </w:rPr>
      </w:pPr>
    </w:p>
    <w:p w:rsidR="00DB246F" w:rsidRPr="00413C5C" w:rsidRDefault="00DB246F" w:rsidP="00DB246F">
      <w:pPr>
        <w:rPr>
          <w:rFonts w:ascii="Arial" w:hAnsi="Arial" w:cs="Arial"/>
          <w:i/>
          <w:sz w:val="28"/>
          <w:szCs w:val="24"/>
        </w:rPr>
      </w:pPr>
    </w:p>
    <w:p w:rsidR="00DB246F" w:rsidRPr="00413C5C" w:rsidRDefault="00DB246F" w:rsidP="00DB246F">
      <w:pPr>
        <w:jc w:val="right"/>
        <w:rPr>
          <w:rFonts w:ascii="Arial" w:hAnsi="Arial" w:cs="Arial"/>
          <w:i/>
          <w:sz w:val="28"/>
          <w:szCs w:val="24"/>
        </w:rPr>
      </w:pPr>
    </w:p>
    <w:p w:rsidR="00DB246F" w:rsidRDefault="00DB246F" w:rsidP="00DB246F">
      <w:pPr>
        <w:jc w:val="center"/>
        <w:rPr>
          <w:rFonts w:ascii="Arial" w:hAnsi="Arial" w:cs="Arial"/>
          <w:sz w:val="28"/>
          <w:szCs w:val="24"/>
        </w:rPr>
      </w:pPr>
      <w:r w:rsidRPr="00413C5C">
        <w:rPr>
          <w:rFonts w:ascii="Arial" w:hAnsi="Arial" w:cs="Arial"/>
          <w:sz w:val="28"/>
          <w:szCs w:val="24"/>
        </w:rPr>
        <w:t xml:space="preserve">SALINA CRUZ OAXACA, A </w:t>
      </w:r>
      <w:r>
        <w:rPr>
          <w:rFonts w:ascii="Arial" w:hAnsi="Arial" w:cs="Arial"/>
          <w:sz w:val="28"/>
          <w:szCs w:val="24"/>
        </w:rPr>
        <w:t>28 DE OCTUBRE DEL</w:t>
      </w:r>
      <w:r w:rsidRPr="00413C5C">
        <w:rPr>
          <w:rFonts w:ascii="Arial" w:hAnsi="Arial" w:cs="Arial"/>
          <w:sz w:val="28"/>
          <w:szCs w:val="24"/>
        </w:rPr>
        <w:t xml:space="preserve"> 2014.</w:t>
      </w:r>
    </w:p>
    <w:p w:rsidR="00DB246F" w:rsidRDefault="00DB246F" w:rsidP="00DB246F">
      <w:pPr>
        <w:jc w:val="center"/>
        <w:rPr>
          <w:rFonts w:ascii="Arial" w:hAnsi="Arial" w:cs="Arial"/>
          <w:sz w:val="28"/>
          <w:szCs w:val="24"/>
        </w:rPr>
      </w:pPr>
    </w:p>
    <w:p w:rsidR="00DB246F" w:rsidRDefault="00DB246F" w:rsidP="00DB246F">
      <w:pPr>
        <w:jc w:val="center"/>
        <w:rPr>
          <w:rFonts w:ascii="Arial" w:hAnsi="Arial" w:cs="Arial"/>
          <w:sz w:val="28"/>
          <w:szCs w:val="24"/>
        </w:rPr>
      </w:pPr>
    </w:p>
    <w:p w:rsidR="00DB246F" w:rsidRDefault="00DB246F" w:rsidP="00DB246F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>CAPITULO 6 Direccionamiento de la red: IPv4</w:t>
      </w:r>
    </w:p>
    <w:p w:rsidR="00DB246F" w:rsidRDefault="00DB246F" w:rsidP="00DB246F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B246F">
        <w:rPr>
          <w:rFonts w:ascii="Arial" w:hAnsi="Arial" w:cs="Arial"/>
          <w:b/>
          <w:bCs/>
          <w:sz w:val="24"/>
          <w:szCs w:val="24"/>
        </w:rPr>
        <w:t>Estructura de una dirección IPv4</w:t>
      </w:r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246F">
        <w:rPr>
          <w:rFonts w:ascii="Arial" w:hAnsi="Arial" w:cs="Arial"/>
          <w:sz w:val="24"/>
          <w:szCs w:val="24"/>
        </w:rPr>
        <w:t>Cada dispositivo de una red debe ser definido en forma exclusiva. En la capa de red es necesario identificar los paquetes de la transmisión con las direcciones de origen y de destino de los dos sistemas finales. Con IPv4,</w:t>
      </w:r>
      <w:r>
        <w:rPr>
          <w:rFonts w:ascii="Arial" w:hAnsi="Arial" w:cs="Arial"/>
          <w:sz w:val="24"/>
          <w:szCs w:val="24"/>
        </w:rPr>
        <w:t xml:space="preserve"> esto significa que </w:t>
      </w:r>
      <w:r w:rsidRPr="00DB246F">
        <w:rPr>
          <w:rFonts w:ascii="Arial" w:hAnsi="Arial" w:cs="Arial"/>
          <w:sz w:val="24"/>
          <w:szCs w:val="24"/>
        </w:rPr>
        <w:t>cada paquete posee una dirección de origen de 32 bits y una dirección de destino de 3</w:t>
      </w:r>
      <w:r>
        <w:rPr>
          <w:rFonts w:ascii="Arial" w:hAnsi="Arial" w:cs="Arial"/>
          <w:sz w:val="24"/>
          <w:szCs w:val="24"/>
        </w:rPr>
        <w:t xml:space="preserve">2 bits en el encabezado de Capa </w:t>
      </w:r>
      <w:r w:rsidRPr="00DB246F">
        <w:rPr>
          <w:rFonts w:ascii="Arial" w:hAnsi="Arial" w:cs="Arial"/>
          <w:sz w:val="24"/>
          <w:szCs w:val="24"/>
        </w:rPr>
        <w:t>3.</w:t>
      </w:r>
    </w:p>
    <w:p w:rsid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246F">
        <w:rPr>
          <w:rFonts w:ascii="Arial" w:hAnsi="Arial" w:cs="Arial"/>
          <w:sz w:val="24"/>
          <w:szCs w:val="24"/>
        </w:rPr>
        <w:t>Estas direcciones se usan en la red de datos como patrones binarios. Dentro de los dispositivos, la lógica digital e</w:t>
      </w:r>
      <w:r>
        <w:rPr>
          <w:rFonts w:ascii="Arial" w:hAnsi="Arial" w:cs="Arial"/>
          <w:sz w:val="24"/>
          <w:szCs w:val="24"/>
        </w:rPr>
        <w:t xml:space="preserve">s </w:t>
      </w:r>
      <w:r w:rsidRPr="00DB246F">
        <w:rPr>
          <w:rFonts w:ascii="Arial" w:hAnsi="Arial" w:cs="Arial"/>
          <w:sz w:val="24"/>
          <w:szCs w:val="24"/>
        </w:rPr>
        <w:t>aplicada para su interpretación. Para quienes formamos parte de la red humana, una</w:t>
      </w:r>
      <w:r>
        <w:rPr>
          <w:rFonts w:ascii="Arial" w:hAnsi="Arial" w:cs="Arial"/>
          <w:sz w:val="24"/>
          <w:szCs w:val="24"/>
        </w:rPr>
        <w:t xml:space="preserve"> serie de 32 bits es difícil de </w:t>
      </w:r>
      <w:r w:rsidRPr="00DB246F">
        <w:rPr>
          <w:rFonts w:ascii="Arial" w:hAnsi="Arial" w:cs="Arial"/>
          <w:sz w:val="24"/>
          <w:szCs w:val="24"/>
        </w:rPr>
        <w:t xml:space="preserve">interpretar e incluso más difícil de recordar. </w:t>
      </w:r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B246F">
        <w:rPr>
          <w:rFonts w:ascii="Arial" w:hAnsi="Arial" w:cs="Arial"/>
          <w:b/>
          <w:bCs/>
          <w:sz w:val="24"/>
          <w:szCs w:val="24"/>
        </w:rPr>
        <w:t>Punto Decimal</w:t>
      </w:r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246F">
        <w:rPr>
          <w:rFonts w:ascii="Arial" w:hAnsi="Arial" w:cs="Arial"/>
          <w:sz w:val="24"/>
          <w:szCs w:val="24"/>
        </w:rPr>
        <w:t>Los patrones binarios que representan direcciones IPv4 son expresados con puntos de</w:t>
      </w:r>
      <w:r>
        <w:rPr>
          <w:rFonts w:ascii="Arial" w:hAnsi="Arial" w:cs="Arial"/>
          <w:sz w:val="24"/>
          <w:szCs w:val="24"/>
        </w:rPr>
        <w:t xml:space="preserve">cimales separando cada byte del </w:t>
      </w:r>
      <w:r w:rsidRPr="00DB246F">
        <w:rPr>
          <w:rFonts w:ascii="Arial" w:hAnsi="Arial" w:cs="Arial"/>
          <w:sz w:val="24"/>
          <w:szCs w:val="24"/>
        </w:rPr>
        <w:t>patrón binario, llamado octeto, con un punto. Se le llama octeto debido a que cada número decimal representa un byte u</w:t>
      </w:r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246F">
        <w:rPr>
          <w:rFonts w:ascii="Arial" w:hAnsi="Arial" w:cs="Arial"/>
          <w:sz w:val="24"/>
          <w:szCs w:val="24"/>
        </w:rPr>
        <w:t>8 bits.</w:t>
      </w:r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246F">
        <w:rPr>
          <w:rFonts w:ascii="Arial" w:hAnsi="Arial" w:cs="Arial"/>
          <w:sz w:val="24"/>
          <w:szCs w:val="24"/>
        </w:rPr>
        <w:t>Por ejemplo: la dirección</w:t>
      </w:r>
    </w:p>
    <w:p w:rsidR="00DB246F" w:rsidRPr="002D61D5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D61D5">
        <w:rPr>
          <w:rFonts w:ascii="Arial" w:hAnsi="Arial" w:cs="Arial"/>
          <w:bCs/>
          <w:sz w:val="24"/>
          <w:szCs w:val="24"/>
        </w:rPr>
        <w:t xml:space="preserve">10101100000100000000010000010100 </w:t>
      </w:r>
    </w:p>
    <w:p w:rsidR="00DB246F" w:rsidRPr="002D61D5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D61D5">
        <w:rPr>
          <w:rFonts w:ascii="Arial" w:hAnsi="Arial" w:cs="Arial"/>
          <w:sz w:val="24"/>
          <w:szCs w:val="24"/>
        </w:rPr>
        <w:t>Es expresada en puntos decimales como:</w:t>
      </w:r>
    </w:p>
    <w:p w:rsidR="00DB246F" w:rsidRPr="002D61D5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D61D5">
        <w:rPr>
          <w:rFonts w:ascii="Arial" w:hAnsi="Arial" w:cs="Arial"/>
          <w:bCs/>
          <w:sz w:val="24"/>
          <w:szCs w:val="24"/>
        </w:rPr>
        <w:t>172.16.4.20</w:t>
      </w:r>
    </w:p>
    <w:p w:rsid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246F">
        <w:rPr>
          <w:rFonts w:ascii="Arial" w:hAnsi="Arial" w:cs="Arial"/>
          <w:sz w:val="24"/>
          <w:szCs w:val="24"/>
        </w:rPr>
        <w:t>Tenga en cuenta que los dispositivos usan la lógica binaria. El formato decimal punteado</w:t>
      </w:r>
      <w:r>
        <w:rPr>
          <w:rFonts w:ascii="Arial" w:hAnsi="Arial" w:cs="Arial"/>
          <w:sz w:val="24"/>
          <w:szCs w:val="24"/>
        </w:rPr>
        <w:t xml:space="preserve"> se usa para que a las personas </w:t>
      </w:r>
      <w:r w:rsidRPr="00DB246F">
        <w:rPr>
          <w:rFonts w:ascii="Arial" w:hAnsi="Arial" w:cs="Arial"/>
          <w:sz w:val="24"/>
          <w:szCs w:val="24"/>
        </w:rPr>
        <w:t>les resulte más fácil utilizar y recordar direcciones.</w:t>
      </w:r>
    </w:p>
    <w:p w:rsid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B246F">
        <w:rPr>
          <w:rFonts w:ascii="Arial" w:hAnsi="Arial" w:cs="Arial"/>
          <w:b/>
          <w:bCs/>
          <w:sz w:val="24"/>
          <w:szCs w:val="24"/>
        </w:rPr>
        <w:t>Porciones de red y de host</w:t>
      </w:r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246F">
        <w:rPr>
          <w:rFonts w:ascii="Arial" w:hAnsi="Arial" w:cs="Arial"/>
          <w:sz w:val="24"/>
          <w:szCs w:val="24"/>
        </w:rPr>
        <w:t xml:space="preserve">En cada dirección IPv4, alguna porción de los bits de orden superior representa la dirección de red. En la Capa 3, se define una red como un grupo de hosts </w:t>
      </w:r>
      <w:r w:rsidRPr="00DB246F">
        <w:rPr>
          <w:rFonts w:ascii="Arial" w:hAnsi="Arial" w:cs="Arial"/>
          <w:sz w:val="24"/>
          <w:szCs w:val="24"/>
        </w:rPr>
        <w:lastRenderedPageBreak/>
        <w:t>con patrones de bits idénticos en la porción de dirección de red de sus direcciones.</w:t>
      </w:r>
    </w:p>
    <w:p w:rsidR="002D61D5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246F">
        <w:rPr>
          <w:rFonts w:ascii="Arial" w:hAnsi="Arial" w:cs="Arial"/>
          <w:sz w:val="24"/>
          <w:szCs w:val="24"/>
        </w:rPr>
        <w:t>A pesar de que los 32 bits definen la dirección host IPv4, existe una cantidad variable d</w:t>
      </w:r>
      <w:r>
        <w:rPr>
          <w:rFonts w:ascii="Arial" w:hAnsi="Arial" w:cs="Arial"/>
          <w:sz w:val="24"/>
          <w:szCs w:val="24"/>
        </w:rPr>
        <w:t xml:space="preserve">e bits que conforman la porción </w:t>
      </w:r>
      <w:r w:rsidRPr="00DB246F">
        <w:rPr>
          <w:rFonts w:ascii="Arial" w:hAnsi="Arial" w:cs="Arial"/>
          <w:sz w:val="24"/>
          <w:szCs w:val="24"/>
        </w:rPr>
        <w:t>de host de la dirección</w:t>
      </w:r>
      <w:r w:rsidR="002D61D5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246F">
        <w:rPr>
          <w:rFonts w:ascii="Arial" w:hAnsi="Arial" w:cs="Arial"/>
          <w:sz w:val="24"/>
          <w:szCs w:val="24"/>
        </w:rPr>
        <w:t>Por ejemplo: si necesitamos tener al menos 200 hosts en una red determinada, necesitaríam</w:t>
      </w:r>
      <w:r>
        <w:rPr>
          <w:rFonts w:ascii="Arial" w:hAnsi="Arial" w:cs="Arial"/>
          <w:sz w:val="24"/>
          <w:szCs w:val="24"/>
        </w:rPr>
        <w:t xml:space="preserve">os utilizar suficientes bits en </w:t>
      </w:r>
      <w:r w:rsidRPr="00DB246F">
        <w:rPr>
          <w:rFonts w:ascii="Arial" w:hAnsi="Arial" w:cs="Arial"/>
          <w:sz w:val="24"/>
          <w:szCs w:val="24"/>
        </w:rPr>
        <w:t>la porción del host para poder representar al menos 200 patrones diferentes de bits.</w:t>
      </w:r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246F">
        <w:rPr>
          <w:rFonts w:ascii="Arial" w:hAnsi="Arial" w:cs="Arial"/>
          <w:sz w:val="24"/>
          <w:szCs w:val="24"/>
        </w:rPr>
        <w:t xml:space="preserve">Para asignar una dirección exclusiva a 200 hosts, se utilizará el último octeto entero. Con </w:t>
      </w:r>
      <w:r>
        <w:rPr>
          <w:rFonts w:ascii="Arial" w:hAnsi="Arial" w:cs="Arial"/>
          <w:sz w:val="24"/>
          <w:szCs w:val="24"/>
        </w:rPr>
        <w:t xml:space="preserve">8 bits se puede lograr un total </w:t>
      </w:r>
      <w:r w:rsidRPr="00DB246F">
        <w:rPr>
          <w:rFonts w:ascii="Arial" w:hAnsi="Arial" w:cs="Arial"/>
          <w:sz w:val="24"/>
          <w:szCs w:val="24"/>
        </w:rPr>
        <w:t>de 256 patrones de bits diferentes. Esto significa que los bits para los tres octetos super</w:t>
      </w:r>
      <w:r>
        <w:rPr>
          <w:rFonts w:ascii="Arial" w:hAnsi="Arial" w:cs="Arial"/>
          <w:sz w:val="24"/>
          <w:szCs w:val="24"/>
        </w:rPr>
        <w:t xml:space="preserve">iores representarían la porción </w:t>
      </w:r>
      <w:r w:rsidRPr="00DB246F">
        <w:rPr>
          <w:rFonts w:ascii="Arial" w:hAnsi="Arial" w:cs="Arial"/>
          <w:sz w:val="24"/>
          <w:szCs w:val="24"/>
        </w:rPr>
        <w:t>de red.</w:t>
      </w:r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w:drawing>
          <wp:inline distT="0" distB="0" distL="0" distR="0">
            <wp:extent cx="5391150" cy="35718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7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w:lastRenderedPageBreak/>
        <w:drawing>
          <wp:inline distT="0" distB="0" distL="0" distR="0">
            <wp:extent cx="5391908" cy="1895475"/>
            <wp:effectExtent l="76200" t="76200" r="132715" b="1238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9833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w:drawing>
          <wp:inline distT="0" distB="0" distL="0" distR="0">
            <wp:extent cx="5388350" cy="1762125"/>
            <wp:effectExtent l="0" t="0" r="317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6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w:drawing>
          <wp:inline distT="0" distB="0" distL="0" distR="0">
            <wp:extent cx="5397731" cy="1828800"/>
            <wp:effectExtent l="76200" t="76200" r="127000" b="133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2958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w:drawing>
          <wp:inline distT="0" distB="0" distL="0" distR="0">
            <wp:extent cx="5393217" cy="24193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2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CF3" w:rsidRDefault="00B52CF3"/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B246F">
        <w:rPr>
          <w:rFonts w:ascii="Arial" w:hAnsi="Arial" w:cs="Arial"/>
          <w:b/>
          <w:bCs/>
          <w:sz w:val="24"/>
          <w:szCs w:val="24"/>
        </w:rPr>
        <w:lastRenderedPageBreak/>
        <w:t>Conocer los números: conversión de binario en decimal</w:t>
      </w:r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246F">
        <w:rPr>
          <w:rFonts w:ascii="Arial" w:hAnsi="Arial" w:cs="Arial"/>
          <w:sz w:val="24"/>
          <w:szCs w:val="24"/>
        </w:rPr>
        <w:t>Para comprender el funcionamiento de un dispositivo en una red, es necesario considerar las direcciones y otros datos de la manera en que lo hace un dispositivo: en notación binaria. Esto significa q</w:t>
      </w:r>
      <w:r>
        <w:rPr>
          <w:rFonts w:ascii="Arial" w:hAnsi="Arial" w:cs="Arial"/>
          <w:sz w:val="24"/>
          <w:szCs w:val="24"/>
        </w:rPr>
        <w:t xml:space="preserve">ue es necesario ser hábil en la </w:t>
      </w:r>
      <w:r w:rsidRPr="00DB246F">
        <w:rPr>
          <w:rFonts w:ascii="Arial" w:hAnsi="Arial" w:cs="Arial"/>
          <w:sz w:val="24"/>
          <w:szCs w:val="24"/>
        </w:rPr>
        <w:t>conversión de binario en decimal.</w:t>
      </w:r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246F">
        <w:rPr>
          <w:rFonts w:ascii="Arial" w:hAnsi="Arial" w:cs="Arial"/>
          <w:sz w:val="24"/>
          <w:szCs w:val="24"/>
        </w:rPr>
        <w:t>Los datos representados en el sistema binario pueden representar muchas formas diferentes de datos en la red humana.</w:t>
      </w:r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246F">
        <w:rPr>
          <w:rFonts w:ascii="Arial" w:hAnsi="Arial" w:cs="Arial"/>
          <w:sz w:val="24"/>
          <w:szCs w:val="24"/>
        </w:rPr>
        <w:t>En este tema, se hace referencia al sistema binario por estar relacionado con el direcc</w:t>
      </w:r>
      <w:r>
        <w:rPr>
          <w:rFonts w:ascii="Arial" w:hAnsi="Arial" w:cs="Arial"/>
          <w:sz w:val="24"/>
          <w:szCs w:val="24"/>
        </w:rPr>
        <w:t xml:space="preserve">ionamiento IPv4. Esto significa </w:t>
      </w:r>
      <w:r w:rsidRPr="00DB246F">
        <w:rPr>
          <w:rFonts w:ascii="Arial" w:hAnsi="Arial" w:cs="Arial"/>
          <w:sz w:val="24"/>
          <w:szCs w:val="24"/>
        </w:rPr>
        <w:t>que vemos a cada byte (octeto) como número decimal en el rango de 0 a 255.</w:t>
      </w:r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B246F">
        <w:rPr>
          <w:rFonts w:ascii="Arial" w:hAnsi="Arial" w:cs="Arial"/>
          <w:b/>
          <w:bCs/>
          <w:sz w:val="24"/>
          <w:szCs w:val="24"/>
        </w:rPr>
        <w:t>Notación de posición</w:t>
      </w:r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246F">
        <w:rPr>
          <w:rFonts w:ascii="Arial" w:hAnsi="Arial" w:cs="Arial"/>
          <w:sz w:val="24"/>
          <w:szCs w:val="24"/>
        </w:rPr>
        <w:t>El Aprendizaje de la notación de posición para convertir binario a decimal requiere una</w:t>
      </w:r>
      <w:r>
        <w:rPr>
          <w:rFonts w:ascii="Arial" w:hAnsi="Arial" w:cs="Arial"/>
          <w:sz w:val="24"/>
          <w:szCs w:val="24"/>
        </w:rPr>
        <w:t xml:space="preserve"> comprensión de los fundamentos </w:t>
      </w:r>
      <w:r w:rsidRPr="00DB246F">
        <w:rPr>
          <w:rFonts w:ascii="Arial" w:hAnsi="Arial" w:cs="Arial"/>
          <w:sz w:val="24"/>
          <w:szCs w:val="24"/>
        </w:rPr>
        <w:t>matemáticos de un sistema de numeración llamado notación de posición. Notación de p</w:t>
      </w:r>
      <w:r>
        <w:rPr>
          <w:rFonts w:ascii="Arial" w:hAnsi="Arial" w:cs="Arial"/>
          <w:sz w:val="24"/>
          <w:szCs w:val="24"/>
        </w:rPr>
        <w:t xml:space="preserve">osición significa que un dígito </w:t>
      </w:r>
      <w:r w:rsidRPr="00DB246F">
        <w:rPr>
          <w:rFonts w:ascii="Arial" w:hAnsi="Arial" w:cs="Arial"/>
          <w:sz w:val="24"/>
          <w:szCs w:val="24"/>
        </w:rPr>
        <w:t>representa diferentes valores según la posición que ocupa. Más específicamente, el valor</w:t>
      </w:r>
      <w:r>
        <w:rPr>
          <w:rFonts w:ascii="Arial" w:hAnsi="Arial" w:cs="Arial"/>
          <w:sz w:val="24"/>
          <w:szCs w:val="24"/>
        </w:rPr>
        <w:t xml:space="preserve"> que un dígito representa es el </w:t>
      </w:r>
      <w:r w:rsidRPr="00DB246F">
        <w:rPr>
          <w:rFonts w:ascii="Arial" w:hAnsi="Arial" w:cs="Arial"/>
          <w:sz w:val="24"/>
          <w:szCs w:val="24"/>
        </w:rPr>
        <w:t>valor multiplicado por la potencia de la base o raíz representado por la posición que el dígito oc</w:t>
      </w:r>
      <w:r>
        <w:rPr>
          <w:rFonts w:ascii="Arial" w:hAnsi="Arial" w:cs="Arial"/>
          <w:sz w:val="24"/>
          <w:szCs w:val="24"/>
        </w:rPr>
        <w:t xml:space="preserve">upa. Algunos ejemplos </w:t>
      </w:r>
      <w:r w:rsidRPr="00DB246F">
        <w:rPr>
          <w:rFonts w:ascii="Arial" w:hAnsi="Arial" w:cs="Arial"/>
          <w:sz w:val="24"/>
          <w:szCs w:val="24"/>
        </w:rPr>
        <w:t>ayudarán a aclarar cómo funciona este sistema.</w:t>
      </w:r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246F">
        <w:rPr>
          <w:rFonts w:ascii="Arial" w:hAnsi="Arial" w:cs="Arial"/>
          <w:sz w:val="24"/>
          <w:szCs w:val="24"/>
        </w:rPr>
        <w:t>Para el número decimal 245, el valor que el 2 representa es 2*10^2 (2 multiplic</w:t>
      </w:r>
      <w:r>
        <w:rPr>
          <w:rFonts w:ascii="Arial" w:hAnsi="Arial" w:cs="Arial"/>
          <w:sz w:val="24"/>
          <w:szCs w:val="24"/>
        </w:rPr>
        <w:t xml:space="preserve">ado por 10 elevado a la segunda </w:t>
      </w:r>
      <w:r w:rsidRPr="00DB246F">
        <w:rPr>
          <w:rFonts w:ascii="Arial" w:hAnsi="Arial" w:cs="Arial"/>
          <w:sz w:val="24"/>
          <w:szCs w:val="24"/>
        </w:rPr>
        <w:t>potencia). El 2 se encuentra en lo que comúnmente llamamos la posición "100". Notació</w:t>
      </w:r>
      <w:r>
        <w:rPr>
          <w:rFonts w:ascii="Arial" w:hAnsi="Arial" w:cs="Arial"/>
          <w:sz w:val="24"/>
          <w:szCs w:val="24"/>
        </w:rPr>
        <w:t xml:space="preserve">n de posición se refiere a esta </w:t>
      </w:r>
      <w:r w:rsidRPr="00DB246F">
        <w:rPr>
          <w:rFonts w:ascii="Arial" w:hAnsi="Arial" w:cs="Arial"/>
          <w:sz w:val="24"/>
          <w:szCs w:val="24"/>
        </w:rPr>
        <w:t>posición como posición base^2 porque la base o raíz es 10 y la potencia es 2.</w:t>
      </w:r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246F">
        <w:rPr>
          <w:rFonts w:ascii="Arial" w:hAnsi="Arial" w:cs="Arial"/>
          <w:sz w:val="24"/>
          <w:szCs w:val="24"/>
        </w:rPr>
        <w:t>Usando la notación de posición en el sistema de numeración con base 10, 245 representa:</w:t>
      </w:r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246F">
        <w:rPr>
          <w:rFonts w:ascii="Arial" w:hAnsi="Arial" w:cs="Arial"/>
          <w:sz w:val="24"/>
          <w:szCs w:val="24"/>
        </w:rPr>
        <w:t>245 = (2 * 10^2) + (4 * 10^1) + (5 * 10^0)</w:t>
      </w:r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246F">
        <w:rPr>
          <w:rFonts w:ascii="Arial" w:hAnsi="Arial" w:cs="Arial"/>
          <w:sz w:val="24"/>
          <w:szCs w:val="24"/>
        </w:rPr>
        <w:t>O</w:t>
      </w:r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246F">
        <w:rPr>
          <w:rFonts w:ascii="Arial" w:hAnsi="Arial" w:cs="Arial"/>
          <w:sz w:val="24"/>
          <w:szCs w:val="24"/>
        </w:rPr>
        <w:t>245 = (2 * 100) + (4 * 10) + (5 * 1)</w:t>
      </w:r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B246F">
        <w:rPr>
          <w:rFonts w:ascii="Arial" w:hAnsi="Arial" w:cs="Arial"/>
          <w:b/>
          <w:bCs/>
          <w:sz w:val="24"/>
          <w:szCs w:val="24"/>
        </w:rPr>
        <w:t>Sistema de numeración binaria</w:t>
      </w:r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246F">
        <w:rPr>
          <w:rFonts w:ascii="Arial" w:hAnsi="Arial" w:cs="Arial"/>
          <w:sz w:val="24"/>
          <w:szCs w:val="24"/>
        </w:rPr>
        <w:t>En el sistema de numeración binaria la raíz es 2. Por lo tanto, cada posición representa potencias incrementadas de 2.</w:t>
      </w:r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246F">
        <w:rPr>
          <w:rFonts w:ascii="Arial" w:hAnsi="Arial" w:cs="Arial"/>
          <w:sz w:val="24"/>
          <w:szCs w:val="24"/>
        </w:rPr>
        <w:t>En números binarios de 8 bits, las posiciones representan estas cantidades:</w:t>
      </w:r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246F">
        <w:rPr>
          <w:rFonts w:ascii="Arial" w:hAnsi="Arial" w:cs="Arial"/>
          <w:sz w:val="24"/>
          <w:szCs w:val="24"/>
        </w:rPr>
        <w:t>2^7 2^62^5 2^4 2^32^2 2^1 2^0</w:t>
      </w:r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246F">
        <w:rPr>
          <w:rFonts w:ascii="Arial" w:hAnsi="Arial" w:cs="Arial"/>
          <w:sz w:val="24"/>
          <w:szCs w:val="24"/>
        </w:rPr>
        <w:t>128 64 32 16 8 4 2 1</w:t>
      </w:r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246F">
        <w:rPr>
          <w:rFonts w:ascii="Arial" w:hAnsi="Arial" w:cs="Arial"/>
          <w:sz w:val="24"/>
          <w:szCs w:val="24"/>
        </w:rPr>
        <w:lastRenderedPageBreak/>
        <w:t xml:space="preserve">El sistema de numeración de base 2 tiene solamente dos dígitos: </w:t>
      </w:r>
      <w:r w:rsidRPr="00DB246F">
        <w:rPr>
          <w:rFonts w:ascii="Arial" w:hAnsi="Arial" w:cs="Arial"/>
          <w:b/>
          <w:bCs/>
          <w:sz w:val="24"/>
          <w:szCs w:val="24"/>
        </w:rPr>
        <w:t>0 y 1</w:t>
      </w:r>
      <w:r w:rsidRPr="00DB246F">
        <w:rPr>
          <w:rFonts w:ascii="Arial" w:hAnsi="Arial" w:cs="Arial"/>
          <w:sz w:val="24"/>
          <w:szCs w:val="24"/>
        </w:rPr>
        <w:t>.</w:t>
      </w:r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246F">
        <w:rPr>
          <w:rFonts w:ascii="Arial" w:hAnsi="Arial" w:cs="Arial"/>
          <w:sz w:val="24"/>
          <w:szCs w:val="24"/>
        </w:rPr>
        <w:t>Cuando se interpreta un byte como un número decimal, se obtiene la cantidad que esa posición representa si el dígito es</w:t>
      </w:r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246F">
        <w:rPr>
          <w:rFonts w:ascii="Arial" w:hAnsi="Arial" w:cs="Arial"/>
          <w:sz w:val="24"/>
          <w:szCs w:val="24"/>
        </w:rPr>
        <w:t xml:space="preserve">1 y no se obtiene la cantidad si el dígito es </w:t>
      </w:r>
      <w:r w:rsidRPr="00DB246F">
        <w:rPr>
          <w:rFonts w:ascii="Arial" w:hAnsi="Arial" w:cs="Arial"/>
          <w:b/>
          <w:bCs/>
          <w:sz w:val="24"/>
          <w:szCs w:val="24"/>
        </w:rPr>
        <w:t>0</w:t>
      </w:r>
      <w:r w:rsidRPr="00DB246F">
        <w:rPr>
          <w:rFonts w:ascii="Arial" w:hAnsi="Arial" w:cs="Arial"/>
          <w:sz w:val="24"/>
          <w:szCs w:val="24"/>
        </w:rPr>
        <w:t>, como se muestra en la figura.</w:t>
      </w:r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B246F">
        <w:rPr>
          <w:rFonts w:ascii="Arial" w:hAnsi="Arial" w:cs="Arial"/>
          <w:b/>
          <w:bCs/>
          <w:sz w:val="24"/>
          <w:szCs w:val="24"/>
        </w:rPr>
        <w:t>1 1 1 1 1 1 1 1</w:t>
      </w:r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B246F">
        <w:rPr>
          <w:rFonts w:ascii="Arial" w:hAnsi="Arial" w:cs="Arial"/>
          <w:b/>
          <w:bCs/>
          <w:sz w:val="24"/>
          <w:szCs w:val="24"/>
        </w:rPr>
        <w:t>128 64 32 16 8 4 2 1</w:t>
      </w:r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246F">
        <w:rPr>
          <w:rFonts w:ascii="Arial" w:hAnsi="Arial" w:cs="Arial"/>
          <w:sz w:val="24"/>
          <w:szCs w:val="24"/>
        </w:rPr>
        <w:t xml:space="preserve">Un </w:t>
      </w:r>
      <w:r w:rsidRPr="00DB246F">
        <w:rPr>
          <w:rFonts w:ascii="Arial" w:hAnsi="Arial" w:cs="Arial"/>
          <w:b/>
          <w:bCs/>
          <w:sz w:val="24"/>
          <w:szCs w:val="24"/>
        </w:rPr>
        <w:t xml:space="preserve">1 </w:t>
      </w:r>
      <w:r w:rsidRPr="00DB246F">
        <w:rPr>
          <w:rFonts w:ascii="Arial" w:hAnsi="Arial" w:cs="Arial"/>
          <w:sz w:val="24"/>
          <w:szCs w:val="24"/>
        </w:rPr>
        <w:t xml:space="preserve">en cada posición significa que el valor para esa posición se suma al total. Ésta es </w:t>
      </w:r>
      <w:r>
        <w:rPr>
          <w:rFonts w:ascii="Arial" w:hAnsi="Arial" w:cs="Arial"/>
          <w:sz w:val="24"/>
          <w:szCs w:val="24"/>
        </w:rPr>
        <w:t xml:space="preserve">la suma cuando hay un 1 en cada </w:t>
      </w:r>
      <w:r w:rsidRPr="00DB246F">
        <w:rPr>
          <w:rFonts w:ascii="Arial" w:hAnsi="Arial" w:cs="Arial"/>
          <w:sz w:val="24"/>
          <w:szCs w:val="24"/>
        </w:rPr>
        <w:t>posición de un octeto. El total es 255.</w:t>
      </w:r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B246F">
        <w:rPr>
          <w:rFonts w:ascii="Arial" w:hAnsi="Arial" w:cs="Arial"/>
          <w:b/>
          <w:bCs/>
          <w:sz w:val="24"/>
          <w:szCs w:val="24"/>
        </w:rPr>
        <w:t>128 + 64 + 32 + 16 + 8 + 4 + 2 + 1 = 255</w:t>
      </w:r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246F">
        <w:rPr>
          <w:rFonts w:ascii="Arial" w:hAnsi="Arial" w:cs="Arial"/>
          <w:sz w:val="24"/>
          <w:szCs w:val="24"/>
        </w:rPr>
        <w:t xml:space="preserve">Un </w:t>
      </w:r>
      <w:r w:rsidRPr="00DB246F">
        <w:rPr>
          <w:rFonts w:ascii="Arial" w:hAnsi="Arial" w:cs="Arial"/>
          <w:b/>
          <w:bCs/>
          <w:sz w:val="24"/>
          <w:szCs w:val="24"/>
        </w:rPr>
        <w:t xml:space="preserve">0 </w:t>
      </w:r>
      <w:r w:rsidRPr="00DB246F">
        <w:rPr>
          <w:rFonts w:ascii="Arial" w:hAnsi="Arial" w:cs="Arial"/>
          <w:sz w:val="24"/>
          <w:szCs w:val="24"/>
        </w:rPr>
        <w:t xml:space="preserve">en cada posición indica que el valor para esa posición no se suma al total. Un </w:t>
      </w:r>
      <w:r w:rsidRPr="00DB246F">
        <w:rPr>
          <w:rFonts w:ascii="Arial" w:hAnsi="Arial" w:cs="Arial"/>
          <w:b/>
          <w:bCs/>
          <w:sz w:val="24"/>
          <w:szCs w:val="24"/>
        </w:rPr>
        <w:t xml:space="preserve">0 </w:t>
      </w:r>
      <w:r w:rsidRPr="00DB246F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cada posición produce un total </w:t>
      </w:r>
      <w:r w:rsidRPr="00DB246F">
        <w:rPr>
          <w:rFonts w:ascii="Arial" w:hAnsi="Arial" w:cs="Arial"/>
          <w:sz w:val="24"/>
          <w:szCs w:val="24"/>
        </w:rPr>
        <w:t>de 0.</w:t>
      </w:r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B246F">
        <w:rPr>
          <w:rFonts w:ascii="Arial" w:hAnsi="Arial" w:cs="Arial"/>
          <w:b/>
          <w:bCs/>
          <w:sz w:val="24"/>
          <w:szCs w:val="24"/>
        </w:rPr>
        <w:t>0 0 0 0 0 0 0 0</w:t>
      </w:r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B246F">
        <w:rPr>
          <w:rFonts w:ascii="Arial" w:hAnsi="Arial" w:cs="Arial"/>
          <w:b/>
          <w:bCs/>
          <w:sz w:val="24"/>
          <w:szCs w:val="24"/>
        </w:rPr>
        <w:t>128 64 32 16 8 4 2 1</w:t>
      </w:r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B246F">
        <w:rPr>
          <w:rFonts w:ascii="Arial" w:hAnsi="Arial" w:cs="Arial"/>
          <w:b/>
          <w:bCs/>
          <w:sz w:val="24"/>
          <w:szCs w:val="24"/>
        </w:rPr>
        <w:t>0 + 0 + 0 + 0 + 0 + 0 + 0 + 0 = 0</w:t>
      </w:r>
    </w:p>
    <w:p w:rsidR="00DB246F" w:rsidRDefault="00DB246F" w:rsidP="00DB24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B246F">
        <w:rPr>
          <w:rFonts w:ascii="Arial" w:hAnsi="Arial" w:cs="Arial"/>
          <w:sz w:val="24"/>
          <w:szCs w:val="24"/>
        </w:rPr>
        <w:t>Note en la figura que una combinación diferente de unos y ceros producirá un valor decimal diferente.</w:t>
      </w:r>
    </w:p>
    <w:p w:rsidR="00DB246F" w:rsidRDefault="00DB246F" w:rsidP="00DB24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w:drawing>
          <wp:inline distT="0" distB="0" distL="0" distR="0">
            <wp:extent cx="5286375" cy="404812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 w:rsidRPr="00DB246F">
        <w:rPr>
          <w:rFonts w:ascii="Arial" w:hAnsi="Arial" w:cs="Arial"/>
          <w:sz w:val="24"/>
          <w:szCs w:val="20"/>
        </w:rPr>
        <w:lastRenderedPageBreak/>
        <w:t>En el ejemplo, el número binario:</w:t>
      </w:r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0"/>
        </w:rPr>
      </w:pPr>
      <w:r w:rsidRPr="00DB246F">
        <w:rPr>
          <w:rFonts w:ascii="Arial" w:hAnsi="Arial" w:cs="Arial"/>
          <w:b/>
          <w:bCs/>
          <w:sz w:val="24"/>
          <w:szCs w:val="20"/>
        </w:rPr>
        <w:t>10101100000100000000010000010100</w:t>
      </w:r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 w:rsidRPr="00DB246F">
        <w:rPr>
          <w:rFonts w:ascii="Arial" w:hAnsi="Arial" w:cs="Arial"/>
          <w:sz w:val="24"/>
          <w:szCs w:val="20"/>
        </w:rPr>
        <w:t>Se convierte en:</w:t>
      </w:r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0"/>
        </w:rPr>
      </w:pPr>
      <w:r w:rsidRPr="00DB246F">
        <w:rPr>
          <w:rFonts w:ascii="Arial" w:hAnsi="Arial" w:cs="Arial"/>
          <w:b/>
          <w:bCs/>
          <w:sz w:val="24"/>
          <w:szCs w:val="20"/>
        </w:rPr>
        <w:t>172.16.4.20</w:t>
      </w:r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 w:rsidRPr="00DB246F">
        <w:rPr>
          <w:rFonts w:ascii="Arial" w:hAnsi="Arial" w:cs="Arial"/>
          <w:sz w:val="24"/>
          <w:szCs w:val="20"/>
        </w:rPr>
        <w:t>Tenga en cuenta estos pasos:</w:t>
      </w:r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 w:rsidRPr="00DB246F">
        <w:rPr>
          <w:rFonts w:ascii="Arial" w:hAnsi="Arial" w:cs="Arial"/>
          <w:sz w:val="24"/>
          <w:szCs w:val="20"/>
        </w:rPr>
        <w:t>Divida los 32 bits en 4 octetos.</w:t>
      </w:r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 w:rsidRPr="00DB246F">
        <w:rPr>
          <w:rFonts w:ascii="Arial" w:hAnsi="Arial" w:cs="Arial"/>
          <w:sz w:val="24"/>
          <w:szCs w:val="20"/>
        </w:rPr>
        <w:t>Convierta cada octeto a decimal.</w:t>
      </w:r>
    </w:p>
    <w:p w:rsidR="00DB246F" w:rsidRDefault="00DB246F" w:rsidP="00DB246F">
      <w:pPr>
        <w:spacing w:line="360" w:lineRule="auto"/>
        <w:jc w:val="both"/>
        <w:rPr>
          <w:rFonts w:ascii="Arial" w:hAnsi="Arial" w:cs="Arial"/>
          <w:sz w:val="24"/>
          <w:szCs w:val="20"/>
        </w:rPr>
      </w:pPr>
      <w:r w:rsidRPr="00DB246F">
        <w:rPr>
          <w:rFonts w:ascii="Arial" w:hAnsi="Arial" w:cs="Arial"/>
          <w:sz w:val="24"/>
          <w:szCs w:val="20"/>
        </w:rPr>
        <w:t>Agregue un "punto" entre cada decimal.</w:t>
      </w:r>
    </w:p>
    <w:p w:rsidR="00DB246F" w:rsidRDefault="00DB246F" w:rsidP="00DB246F">
      <w:pPr>
        <w:spacing w:line="360" w:lineRule="auto"/>
        <w:jc w:val="both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noProof/>
          <w:sz w:val="32"/>
          <w:szCs w:val="24"/>
          <w:lang w:val="es-MX" w:eastAsia="es-MX"/>
        </w:rPr>
        <w:drawing>
          <wp:inline distT="0" distB="0" distL="0" distR="0">
            <wp:extent cx="5400675" cy="419100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90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6F" w:rsidRDefault="00DB246F" w:rsidP="00DB246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B246F">
        <w:rPr>
          <w:rFonts w:ascii="Arial" w:hAnsi="Arial" w:cs="Arial"/>
          <w:b/>
          <w:bCs/>
          <w:sz w:val="24"/>
          <w:szCs w:val="20"/>
        </w:rPr>
        <w:t>Ver la figura para obtener un ejemplo de estos pasos. Se convierte 172 en 10101100.</w:t>
      </w:r>
    </w:p>
    <w:p w:rsidR="00DB246F" w:rsidRPr="00DB246F" w:rsidRDefault="00DB246F" w:rsidP="00DB246F">
      <w:pPr>
        <w:spacing w:line="360" w:lineRule="auto"/>
        <w:jc w:val="both"/>
        <w:rPr>
          <w:rFonts w:ascii="Arial" w:hAnsi="Arial" w:cs="Arial"/>
          <w:sz w:val="32"/>
          <w:szCs w:val="24"/>
        </w:rPr>
      </w:pPr>
    </w:p>
    <w:p w:rsidR="00DB246F" w:rsidRDefault="00DB246F"/>
    <w:p w:rsidR="00DB246F" w:rsidRDefault="00DB246F"/>
    <w:p w:rsidR="00DB246F" w:rsidRDefault="00DB246F"/>
    <w:p w:rsidR="00DB246F" w:rsidRDefault="00DB246F">
      <w:r>
        <w:rPr>
          <w:noProof/>
          <w:lang w:val="es-MX" w:eastAsia="es-MX"/>
        </w:rPr>
        <w:lastRenderedPageBreak/>
        <w:drawing>
          <wp:inline distT="0" distB="0" distL="0" distR="0">
            <wp:extent cx="5400040" cy="36974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9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6F" w:rsidRDefault="00DB24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Siga los pasos de conversión para conocer cómo se convierte una dirección IP en binaria.</w:t>
      </w:r>
    </w:p>
    <w:p w:rsidR="00DB246F" w:rsidRDefault="00DB246F">
      <w:r>
        <w:rPr>
          <w:noProof/>
          <w:lang w:val="es-MX" w:eastAsia="es-MX"/>
        </w:rPr>
        <w:drawing>
          <wp:inline distT="0" distB="0" distL="0" distR="0">
            <wp:extent cx="5400040" cy="3777323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77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6F" w:rsidRDefault="00DB246F"/>
    <w:p w:rsidR="00DB246F" w:rsidRDefault="00DB246F"/>
    <w:p w:rsidR="00DB246F" w:rsidRDefault="00DB246F">
      <w:r>
        <w:rPr>
          <w:noProof/>
          <w:lang w:val="es-MX" w:eastAsia="es-MX"/>
        </w:rPr>
        <w:lastRenderedPageBreak/>
        <w:drawing>
          <wp:inline distT="0" distB="0" distL="0" distR="0">
            <wp:extent cx="5400040" cy="3814954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1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6F" w:rsidRDefault="00DB246F"/>
    <w:p w:rsidR="00DB246F" w:rsidRDefault="00DB246F">
      <w:r>
        <w:rPr>
          <w:noProof/>
          <w:lang w:val="es-MX" w:eastAsia="es-MX"/>
        </w:rPr>
        <w:drawing>
          <wp:inline distT="0" distB="0" distL="0" distR="0">
            <wp:extent cx="5400040" cy="3805998"/>
            <wp:effectExtent l="0" t="0" r="0" b="444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05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6F" w:rsidRDefault="00DB246F"/>
    <w:p w:rsidR="00DB246F" w:rsidRDefault="00DB246F"/>
    <w:p w:rsidR="00DB246F" w:rsidRDefault="00DB246F">
      <w:r>
        <w:rPr>
          <w:noProof/>
          <w:lang w:val="es-MX" w:eastAsia="es-MX"/>
        </w:rPr>
        <w:lastRenderedPageBreak/>
        <w:drawing>
          <wp:inline distT="0" distB="0" distL="0" distR="0">
            <wp:extent cx="5400040" cy="3795354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95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6F" w:rsidRDefault="00DB246F">
      <w:r>
        <w:rPr>
          <w:noProof/>
          <w:lang w:val="es-MX" w:eastAsia="es-MX"/>
        </w:rPr>
        <w:drawing>
          <wp:inline distT="0" distB="0" distL="0" distR="0">
            <wp:extent cx="5057775" cy="2647950"/>
            <wp:effectExtent l="0" t="0" r="952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6F" w:rsidRDefault="00DB246F">
      <w:r>
        <w:rPr>
          <w:noProof/>
          <w:lang w:val="es-MX" w:eastAsia="es-MX"/>
        </w:rPr>
        <w:drawing>
          <wp:inline distT="0" distB="0" distL="0" distR="0">
            <wp:extent cx="5057775" cy="552450"/>
            <wp:effectExtent l="0" t="0" r="952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6F" w:rsidRDefault="00DB246F"/>
    <w:p w:rsidR="00DB246F" w:rsidRPr="00DB246F" w:rsidRDefault="00DB246F" w:rsidP="00DB246F">
      <w:pPr>
        <w:spacing w:line="360" w:lineRule="auto"/>
        <w:jc w:val="both"/>
        <w:rPr>
          <w:sz w:val="24"/>
          <w:szCs w:val="24"/>
        </w:rPr>
      </w:pPr>
    </w:p>
    <w:p w:rsidR="00A57096" w:rsidRDefault="00A57096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57096" w:rsidRDefault="00A57096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57096" w:rsidRDefault="00A57096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57096" w:rsidRDefault="00A57096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B246F">
        <w:rPr>
          <w:rFonts w:ascii="Arial" w:hAnsi="Arial" w:cs="Arial"/>
          <w:b/>
          <w:bCs/>
          <w:sz w:val="24"/>
          <w:szCs w:val="24"/>
        </w:rPr>
        <w:t>Cálculo de direcciones de host, de red y de broadcast</w:t>
      </w:r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246F">
        <w:rPr>
          <w:rFonts w:ascii="Arial" w:hAnsi="Arial" w:cs="Arial"/>
          <w:sz w:val="24"/>
          <w:szCs w:val="24"/>
        </w:rPr>
        <w:t>En las divisiones de red de ejemplo, se debe considerar el octeto de la dirección donde el p</w:t>
      </w:r>
      <w:r w:rsidR="00A57096">
        <w:rPr>
          <w:rFonts w:ascii="Arial" w:hAnsi="Arial" w:cs="Arial"/>
          <w:sz w:val="24"/>
          <w:szCs w:val="24"/>
        </w:rPr>
        <w:t xml:space="preserve">refijo divide la porción de red </w:t>
      </w:r>
      <w:r w:rsidRPr="00DB246F">
        <w:rPr>
          <w:rFonts w:ascii="Arial" w:hAnsi="Arial" w:cs="Arial"/>
          <w:sz w:val="24"/>
          <w:szCs w:val="24"/>
        </w:rPr>
        <w:t>de la porción de host. En todos estos ejemplos, es el último octeto. A pesar de que esto e</w:t>
      </w:r>
      <w:r w:rsidR="00A57096">
        <w:rPr>
          <w:rFonts w:ascii="Arial" w:hAnsi="Arial" w:cs="Arial"/>
          <w:sz w:val="24"/>
          <w:szCs w:val="24"/>
        </w:rPr>
        <w:t xml:space="preserve">s frecuente, el prefijo también </w:t>
      </w:r>
      <w:r w:rsidRPr="00DB246F">
        <w:rPr>
          <w:rFonts w:ascii="Arial" w:hAnsi="Arial" w:cs="Arial"/>
          <w:sz w:val="24"/>
          <w:szCs w:val="24"/>
        </w:rPr>
        <w:t>puede dividir cualquiera de los octetos.</w:t>
      </w:r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246F">
        <w:rPr>
          <w:rFonts w:ascii="Arial" w:hAnsi="Arial" w:cs="Arial"/>
          <w:sz w:val="24"/>
          <w:szCs w:val="24"/>
        </w:rPr>
        <w:t xml:space="preserve">Para comenzar a comprender este proceso para determinar asignaciones de dirección, </w:t>
      </w:r>
      <w:r w:rsidR="00A57096">
        <w:rPr>
          <w:rFonts w:ascii="Arial" w:hAnsi="Arial" w:cs="Arial"/>
          <w:sz w:val="24"/>
          <w:szCs w:val="24"/>
        </w:rPr>
        <w:t xml:space="preserve">se desglosarán algunos ejemplos </w:t>
      </w:r>
      <w:r w:rsidRPr="00DB246F">
        <w:rPr>
          <w:rFonts w:ascii="Arial" w:hAnsi="Arial" w:cs="Arial"/>
          <w:sz w:val="24"/>
          <w:szCs w:val="24"/>
        </w:rPr>
        <w:t>en datos binarios.</w:t>
      </w:r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B246F">
        <w:rPr>
          <w:rFonts w:ascii="Arial" w:hAnsi="Arial" w:cs="Arial"/>
          <w:b/>
          <w:bCs/>
          <w:sz w:val="24"/>
          <w:szCs w:val="24"/>
        </w:rPr>
        <w:t>Observe la figura para obtener un ejemplo de la asignación de dirección para la red 172.16.20.0 /25.</w:t>
      </w:r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246F">
        <w:rPr>
          <w:rFonts w:ascii="Arial" w:hAnsi="Arial" w:cs="Arial"/>
          <w:sz w:val="24"/>
          <w:szCs w:val="24"/>
        </w:rPr>
        <w:t>En el primer cuadro, se encuentra la representación de la dirección de red. Con un prefijo</w:t>
      </w:r>
      <w:r w:rsidR="00A57096">
        <w:rPr>
          <w:rFonts w:ascii="Arial" w:hAnsi="Arial" w:cs="Arial"/>
          <w:sz w:val="24"/>
          <w:szCs w:val="24"/>
        </w:rPr>
        <w:t xml:space="preserve"> de 25 bits, los últimos 7 bits </w:t>
      </w:r>
      <w:r w:rsidRPr="00DB246F">
        <w:rPr>
          <w:rFonts w:ascii="Arial" w:hAnsi="Arial" w:cs="Arial"/>
          <w:sz w:val="24"/>
          <w:szCs w:val="24"/>
        </w:rPr>
        <w:t>son bits de host. Para representar la dirección de red, todos estos bits de host son "0". Es</w:t>
      </w:r>
      <w:r w:rsidR="00A57096">
        <w:rPr>
          <w:rFonts w:ascii="Arial" w:hAnsi="Arial" w:cs="Arial"/>
          <w:sz w:val="24"/>
          <w:szCs w:val="24"/>
        </w:rPr>
        <w:t xml:space="preserve">to hace que el último octeto de </w:t>
      </w:r>
      <w:r w:rsidRPr="00DB246F">
        <w:rPr>
          <w:rFonts w:ascii="Arial" w:hAnsi="Arial" w:cs="Arial"/>
          <w:sz w:val="24"/>
          <w:szCs w:val="24"/>
        </w:rPr>
        <w:t>la dirección sea 0. De esta forma, la dirección de red es 172.16.20.0 /25.</w:t>
      </w:r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246F">
        <w:rPr>
          <w:rFonts w:ascii="Arial" w:hAnsi="Arial" w:cs="Arial"/>
          <w:sz w:val="24"/>
          <w:szCs w:val="24"/>
        </w:rPr>
        <w:t>En el segundo cuadro, se observa el cálculo de la dirección host más baja. Ésta es</w:t>
      </w:r>
      <w:r w:rsidR="00A57096">
        <w:rPr>
          <w:rFonts w:ascii="Arial" w:hAnsi="Arial" w:cs="Arial"/>
          <w:sz w:val="24"/>
          <w:szCs w:val="24"/>
        </w:rPr>
        <w:t xml:space="preserve"> siempre un número mayor que la </w:t>
      </w:r>
      <w:r w:rsidRPr="00DB246F">
        <w:rPr>
          <w:rFonts w:ascii="Arial" w:hAnsi="Arial" w:cs="Arial"/>
          <w:sz w:val="24"/>
          <w:szCs w:val="24"/>
        </w:rPr>
        <w:t xml:space="preserve">dirección de red. En este caso, el último de los siete bits de host se convierte en "1". Con </w:t>
      </w:r>
      <w:r w:rsidR="00A57096">
        <w:rPr>
          <w:rFonts w:ascii="Arial" w:hAnsi="Arial" w:cs="Arial"/>
          <w:sz w:val="24"/>
          <w:szCs w:val="24"/>
        </w:rPr>
        <w:t xml:space="preserve">el bit más bajo en la dirección </w:t>
      </w:r>
      <w:r w:rsidRPr="00DB246F">
        <w:rPr>
          <w:rFonts w:ascii="Arial" w:hAnsi="Arial" w:cs="Arial"/>
          <w:sz w:val="24"/>
          <w:szCs w:val="24"/>
        </w:rPr>
        <w:t>host establecido en 1, la dirección host más baja es 172.16.20.1.</w:t>
      </w:r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246F">
        <w:rPr>
          <w:rFonts w:ascii="Arial" w:hAnsi="Arial" w:cs="Arial"/>
          <w:sz w:val="24"/>
          <w:szCs w:val="24"/>
        </w:rPr>
        <w:t>El tercer cuadro muestra el cálculo de la dirección de broadcast de la red. Por lo tanto, los s</w:t>
      </w:r>
      <w:r w:rsidR="00A57096">
        <w:rPr>
          <w:rFonts w:ascii="Arial" w:hAnsi="Arial" w:cs="Arial"/>
          <w:sz w:val="24"/>
          <w:szCs w:val="24"/>
        </w:rPr>
        <w:t xml:space="preserve">iete bits de host utilizados en </w:t>
      </w:r>
      <w:r w:rsidRPr="00DB246F">
        <w:rPr>
          <w:rFonts w:ascii="Arial" w:hAnsi="Arial" w:cs="Arial"/>
          <w:sz w:val="24"/>
          <w:szCs w:val="24"/>
        </w:rPr>
        <w:t>esta red son todos "1". A partir del cálculo, se obtiene 127 en el último octeto. Esto pro</w:t>
      </w:r>
      <w:r w:rsidR="00A57096">
        <w:rPr>
          <w:rFonts w:ascii="Arial" w:hAnsi="Arial" w:cs="Arial"/>
          <w:sz w:val="24"/>
          <w:szCs w:val="24"/>
        </w:rPr>
        <w:t xml:space="preserve">duce una dirección de broadcast </w:t>
      </w:r>
      <w:r w:rsidRPr="00DB246F">
        <w:rPr>
          <w:rFonts w:ascii="Arial" w:hAnsi="Arial" w:cs="Arial"/>
          <w:sz w:val="24"/>
          <w:szCs w:val="24"/>
        </w:rPr>
        <w:t>de 172.16.20.127.</w:t>
      </w:r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246F">
        <w:rPr>
          <w:rFonts w:ascii="Arial" w:hAnsi="Arial" w:cs="Arial"/>
          <w:sz w:val="24"/>
          <w:szCs w:val="24"/>
        </w:rPr>
        <w:t>El cuarto cuadro representa el cálculo de la dirección host más alta. La dirección host má</w:t>
      </w:r>
      <w:r w:rsidR="00A57096">
        <w:rPr>
          <w:rFonts w:ascii="Arial" w:hAnsi="Arial" w:cs="Arial"/>
          <w:sz w:val="24"/>
          <w:szCs w:val="24"/>
        </w:rPr>
        <w:t xml:space="preserve">s alta de una red es siempre un </w:t>
      </w:r>
      <w:r w:rsidRPr="00DB246F">
        <w:rPr>
          <w:rFonts w:ascii="Arial" w:hAnsi="Arial" w:cs="Arial"/>
          <w:sz w:val="24"/>
          <w:szCs w:val="24"/>
        </w:rPr>
        <w:t>número menor que la dirección de broadcast. Esto significa que el bit más bajo del host es un '0' y todos los otros bits '1'.</w:t>
      </w:r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246F">
        <w:rPr>
          <w:rFonts w:ascii="Arial" w:hAnsi="Arial" w:cs="Arial"/>
          <w:sz w:val="24"/>
          <w:szCs w:val="24"/>
        </w:rPr>
        <w:t>Como se observa, esto hace que la dirección host más alta de la red sea 172.16.20.126.</w:t>
      </w:r>
    </w:p>
    <w:p w:rsidR="00DB246F" w:rsidRPr="00DB246F" w:rsidRDefault="00DB246F" w:rsidP="00DB24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246F">
        <w:rPr>
          <w:rFonts w:ascii="Arial" w:hAnsi="Arial" w:cs="Arial"/>
          <w:sz w:val="24"/>
          <w:szCs w:val="24"/>
        </w:rPr>
        <w:t>A pesar de que para este ejemplo se ampliaron todos los octetos, sólo es necesario e</w:t>
      </w:r>
      <w:r w:rsidR="00A57096">
        <w:rPr>
          <w:rFonts w:ascii="Arial" w:hAnsi="Arial" w:cs="Arial"/>
          <w:sz w:val="24"/>
          <w:szCs w:val="24"/>
        </w:rPr>
        <w:t xml:space="preserve">xaminar el contenido del octeto </w:t>
      </w:r>
      <w:r w:rsidRPr="00DB246F">
        <w:rPr>
          <w:rFonts w:ascii="Arial" w:hAnsi="Arial" w:cs="Arial"/>
          <w:sz w:val="24"/>
          <w:szCs w:val="24"/>
        </w:rPr>
        <w:t>dividido.</w:t>
      </w:r>
    </w:p>
    <w:p w:rsidR="00DB246F" w:rsidRDefault="00DB246F" w:rsidP="00DB246F">
      <w:pPr>
        <w:rPr>
          <w:rFonts w:ascii="Arial" w:hAnsi="Arial" w:cs="Arial"/>
          <w:b/>
          <w:bCs/>
          <w:sz w:val="28"/>
          <w:szCs w:val="28"/>
        </w:rPr>
      </w:pPr>
    </w:p>
    <w:p w:rsidR="00A57096" w:rsidRDefault="00A57096" w:rsidP="00DB246F">
      <w:pPr>
        <w:rPr>
          <w:rFonts w:ascii="Arial" w:hAnsi="Arial" w:cs="Arial"/>
          <w:b/>
          <w:bCs/>
          <w:sz w:val="28"/>
          <w:szCs w:val="28"/>
        </w:rPr>
      </w:pPr>
    </w:p>
    <w:p w:rsidR="00A57096" w:rsidRDefault="00A57096" w:rsidP="00DB246F">
      <w:r>
        <w:rPr>
          <w:noProof/>
          <w:lang w:val="es-MX" w:eastAsia="es-MX"/>
        </w:rPr>
        <w:lastRenderedPageBreak/>
        <w:drawing>
          <wp:inline distT="0" distB="0" distL="0" distR="0">
            <wp:extent cx="5399297" cy="3781425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8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096" w:rsidRPr="00A57096" w:rsidRDefault="00A57096" w:rsidP="00A57096">
      <w:pPr>
        <w:spacing w:line="360" w:lineRule="auto"/>
        <w:jc w:val="both"/>
        <w:rPr>
          <w:sz w:val="24"/>
          <w:szCs w:val="24"/>
        </w:rPr>
      </w:pPr>
    </w:p>
    <w:p w:rsidR="00A57096" w:rsidRDefault="00A57096" w:rsidP="00A570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57096">
        <w:rPr>
          <w:rFonts w:ascii="Arial" w:hAnsi="Arial" w:cs="Arial"/>
          <w:b/>
          <w:bCs/>
          <w:sz w:val="24"/>
          <w:szCs w:val="24"/>
        </w:rPr>
        <w:t>Unicast, broadcast, multicast: tipos de comunicación</w:t>
      </w:r>
    </w:p>
    <w:p w:rsidR="00A57096" w:rsidRPr="00A57096" w:rsidRDefault="00A57096" w:rsidP="00A570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57096" w:rsidRPr="00A57096" w:rsidRDefault="00A57096" w:rsidP="00A570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7096">
        <w:rPr>
          <w:rFonts w:ascii="Arial" w:hAnsi="Arial" w:cs="Arial"/>
          <w:sz w:val="24"/>
          <w:szCs w:val="24"/>
        </w:rPr>
        <w:t>En una red IPv4, los hosts pueden comunicarse de tres maneras diferentes:</w:t>
      </w:r>
    </w:p>
    <w:p w:rsidR="00A57096" w:rsidRPr="00A57096" w:rsidRDefault="00A57096" w:rsidP="00A570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7096">
        <w:rPr>
          <w:rFonts w:ascii="Arial" w:hAnsi="Arial" w:cs="Arial"/>
          <w:b/>
          <w:bCs/>
          <w:sz w:val="24"/>
          <w:szCs w:val="24"/>
        </w:rPr>
        <w:t>Unicast</w:t>
      </w:r>
      <w:r w:rsidRPr="00A57096">
        <w:rPr>
          <w:rFonts w:ascii="Arial" w:hAnsi="Arial" w:cs="Arial"/>
          <w:sz w:val="24"/>
          <w:szCs w:val="24"/>
        </w:rPr>
        <w:t>: el proceso por el cual se envía un paquete de un host a un host individual.</w:t>
      </w:r>
    </w:p>
    <w:p w:rsidR="00A57096" w:rsidRPr="00A57096" w:rsidRDefault="00A57096" w:rsidP="00A570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7096">
        <w:rPr>
          <w:rFonts w:ascii="Arial" w:hAnsi="Arial" w:cs="Arial"/>
          <w:b/>
          <w:bCs/>
          <w:sz w:val="24"/>
          <w:szCs w:val="24"/>
        </w:rPr>
        <w:t>Broadcast</w:t>
      </w:r>
      <w:r w:rsidRPr="00A57096">
        <w:rPr>
          <w:rFonts w:ascii="Arial" w:hAnsi="Arial" w:cs="Arial"/>
          <w:sz w:val="24"/>
          <w:szCs w:val="24"/>
        </w:rPr>
        <w:t>: el proceso por el cual se envía un paquete de un host a todos los hosts de la red.</w:t>
      </w:r>
    </w:p>
    <w:p w:rsidR="00A57096" w:rsidRPr="00A57096" w:rsidRDefault="00A57096" w:rsidP="00A570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7096">
        <w:rPr>
          <w:rFonts w:ascii="Arial" w:hAnsi="Arial" w:cs="Arial"/>
          <w:b/>
          <w:bCs/>
          <w:sz w:val="24"/>
          <w:szCs w:val="24"/>
        </w:rPr>
        <w:t>Multicast</w:t>
      </w:r>
      <w:r w:rsidRPr="00A57096">
        <w:rPr>
          <w:rFonts w:ascii="Arial" w:hAnsi="Arial" w:cs="Arial"/>
          <w:sz w:val="24"/>
          <w:szCs w:val="24"/>
        </w:rPr>
        <w:t>: el proceso por el cual se envía un paquete de un host a un grupo seleccionado de hosts.</w:t>
      </w:r>
    </w:p>
    <w:p w:rsidR="00A57096" w:rsidRDefault="00A57096" w:rsidP="00A570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7096">
        <w:rPr>
          <w:rFonts w:ascii="Arial" w:hAnsi="Arial" w:cs="Arial"/>
          <w:sz w:val="24"/>
          <w:szCs w:val="24"/>
        </w:rPr>
        <w:t>Estos tres tipos de comunicación se usan con diferentes objetivos en las redes de datos. En los tres casos, se col</w:t>
      </w:r>
      <w:r>
        <w:rPr>
          <w:rFonts w:ascii="Arial" w:hAnsi="Arial" w:cs="Arial"/>
          <w:sz w:val="24"/>
          <w:szCs w:val="24"/>
        </w:rPr>
        <w:t xml:space="preserve">oca la </w:t>
      </w:r>
      <w:r w:rsidRPr="00A57096">
        <w:rPr>
          <w:rFonts w:ascii="Arial" w:hAnsi="Arial" w:cs="Arial"/>
          <w:sz w:val="24"/>
          <w:szCs w:val="24"/>
        </w:rPr>
        <w:t>dirección IPv4 del host de origen en el encabezado del paquete como la dirección de origen.</w:t>
      </w:r>
    </w:p>
    <w:p w:rsidR="00A57096" w:rsidRPr="00A57096" w:rsidRDefault="00A57096" w:rsidP="00A570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57096">
        <w:rPr>
          <w:rFonts w:ascii="Arial" w:hAnsi="Arial" w:cs="Arial"/>
          <w:b/>
          <w:bCs/>
          <w:sz w:val="24"/>
          <w:szCs w:val="24"/>
        </w:rPr>
        <w:t>Tráfico unicast</w:t>
      </w:r>
    </w:p>
    <w:p w:rsidR="00A57096" w:rsidRPr="00A57096" w:rsidRDefault="00A57096" w:rsidP="00A570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7096">
        <w:rPr>
          <w:rFonts w:ascii="Arial" w:hAnsi="Arial" w:cs="Arial"/>
          <w:sz w:val="24"/>
          <w:szCs w:val="24"/>
        </w:rPr>
        <w:t>La comunicación unicast se usa para una comunicación normal de host a host, tanto en u</w:t>
      </w:r>
      <w:r>
        <w:rPr>
          <w:rFonts w:ascii="Arial" w:hAnsi="Arial" w:cs="Arial"/>
          <w:sz w:val="24"/>
          <w:szCs w:val="24"/>
        </w:rPr>
        <w:t xml:space="preserve">na red de cliente/servidor como </w:t>
      </w:r>
      <w:r w:rsidRPr="00A57096">
        <w:rPr>
          <w:rFonts w:ascii="Arial" w:hAnsi="Arial" w:cs="Arial"/>
          <w:sz w:val="24"/>
          <w:szCs w:val="24"/>
        </w:rPr>
        <w:t>en una red punto a punto. Los paquetes unicast utilizan la dirección host del dispositivo de destino como la dirección de</w:t>
      </w:r>
      <w:r>
        <w:rPr>
          <w:rFonts w:ascii="Arial" w:hAnsi="Arial" w:cs="Arial"/>
          <w:sz w:val="24"/>
          <w:szCs w:val="24"/>
        </w:rPr>
        <w:t xml:space="preserve"> </w:t>
      </w:r>
      <w:r w:rsidRPr="00A57096">
        <w:rPr>
          <w:rFonts w:ascii="Arial" w:hAnsi="Arial" w:cs="Arial"/>
          <w:sz w:val="24"/>
          <w:szCs w:val="24"/>
        </w:rPr>
        <w:t xml:space="preserve">destino y pueden enrutarse a través de una internetwork. Sin </w:t>
      </w:r>
      <w:r w:rsidRPr="00A57096">
        <w:rPr>
          <w:rFonts w:ascii="Arial" w:hAnsi="Arial" w:cs="Arial"/>
          <w:sz w:val="24"/>
          <w:szCs w:val="24"/>
        </w:rPr>
        <w:lastRenderedPageBreak/>
        <w:t>embargo, los paqu</w:t>
      </w:r>
      <w:r>
        <w:rPr>
          <w:rFonts w:ascii="Arial" w:hAnsi="Arial" w:cs="Arial"/>
          <w:sz w:val="24"/>
          <w:szCs w:val="24"/>
        </w:rPr>
        <w:t xml:space="preserve">etes broadcast y multicast usan </w:t>
      </w:r>
      <w:r w:rsidRPr="00A57096">
        <w:rPr>
          <w:rFonts w:ascii="Arial" w:hAnsi="Arial" w:cs="Arial"/>
          <w:sz w:val="24"/>
          <w:szCs w:val="24"/>
        </w:rPr>
        <w:t>direcciones especiales como la dirección de destino. Al utilizar estas direcciones e</w:t>
      </w:r>
      <w:r>
        <w:rPr>
          <w:rFonts w:ascii="Arial" w:hAnsi="Arial" w:cs="Arial"/>
          <w:sz w:val="24"/>
          <w:szCs w:val="24"/>
        </w:rPr>
        <w:t xml:space="preserve">speciales, los broadcasts están </w:t>
      </w:r>
      <w:r w:rsidRPr="00A57096">
        <w:rPr>
          <w:rFonts w:ascii="Arial" w:hAnsi="Arial" w:cs="Arial"/>
          <w:sz w:val="24"/>
          <w:szCs w:val="24"/>
        </w:rPr>
        <w:t xml:space="preserve">generalmente restringidos a la red local. El ámbito del tráfico multicast también puede </w:t>
      </w:r>
      <w:r>
        <w:rPr>
          <w:rFonts w:ascii="Arial" w:hAnsi="Arial" w:cs="Arial"/>
          <w:sz w:val="24"/>
          <w:szCs w:val="24"/>
        </w:rPr>
        <w:t xml:space="preserve">estar limitado a la red local o </w:t>
      </w:r>
      <w:r w:rsidRPr="00A57096">
        <w:rPr>
          <w:rFonts w:ascii="Arial" w:hAnsi="Arial" w:cs="Arial"/>
          <w:sz w:val="24"/>
          <w:szCs w:val="24"/>
        </w:rPr>
        <w:t>enrutado a través de una internetwork.</w:t>
      </w:r>
    </w:p>
    <w:p w:rsidR="00A57096" w:rsidRDefault="00A57096" w:rsidP="00A570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7096">
        <w:rPr>
          <w:rFonts w:ascii="Arial" w:hAnsi="Arial" w:cs="Arial"/>
          <w:sz w:val="24"/>
          <w:szCs w:val="24"/>
        </w:rPr>
        <w:t>En una red IPv4, a la dirección unicast aplicada a un dispositivo final se le de</w:t>
      </w:r>
      <w:r>
        <w:rPr>
          <w:rFonts w:ascii="Arial" w:hAnsi="Arial" w:cs="Arial"/>
          <w:sz w:val="24"/>
          <w:szCs w:val="24"/>
        </w:rPr>
        <w:t xml:space="preserve">nomina dirección de host. En la </w:t>
      </w:r>
      <w:r w:rsidRPr="00A57096">
        <w:rPr>
          <w:rFonts w:ascii="Arial" w:hAnsi="Arial" w:cs="Arial"/>
          <w:sz w:val="24"/>
          <w:szCs w:val="24"/>
        </w:rPr>
        <w:t xml:space="preserve">comunicación unicast, las direcciones host asignadas a dos dispositivos finales se usan </w:t>
      </w:r>
      <w:r>
        <w:rPr>
          <w:rFonts w:ascii="Arial" w:hAnsi="Arial" w:cs="Arial"/>
          <w:sz w:val="24"/>
          <w:szCs w:val="24"/>
        </w:rPr>
        <w:t xml:space="preserve">como direcciones IPv4 de origen </w:t>
      </w:r>
      <w:r w:rsidRPr="00A57096">
        <w:rPr>
          <w:rFonts w:ascii="Arial" w:hAnsi="Arial" w:cs="Arial"/>
          <w:sz w:val="24"/>
          <w:szCs w:val="24"/>
        </w:rPr>
        <w:t>y de destino. Durante el proceso de encapsulación, el host de origen coloca su dire</w:t>
      </w:r>
      <w:r>
        <w:rPr>
          <w:rFonts w:ascii="Arial" w:hAnsi="Arial" w:cs="Arial"/>
          <w:sz w:val="24"/>
          <w:szCs w:val="24"/>
        </w:rPr>
        <w:t xml:space="preserve">cción IPv4 en el encabezado del </w:t>
      </w:r>
      <w:r w:rsidRPr="00A57096">
        <w:rPr>
          <w:rFonts w:ascii="Arial" w:hAnsi="Arial" w:cs="Arial"/>
          <w:sz w:val="24"/>
          <w:szCs w:val="24"/>
        </w:rPr>
        <w:t>paquete unicast como la dirección host de origen y la dirección IPv4 del host de desti</w:t>
      </w:r>
      <w:r>
        <w:rPr>
          <w:rFonts w:ascii="Arial" w:hAnsi="Arial" w:cs="Arial"/>
          <w:sz w:val="24"/>
          <w:szCs w:val="24"/>
        </w:rPr>
        <w:t xml:space="preserve">no en el encabezado del paquete </w:t>
      </w:r>
      <w:r w:rsidRPr="00A57096">
        <w:rPr>
          <w:rFonts w:ascii="Arial" w:hAnsi="Arial" w:cs="Arial"/>
          <w:sz w:val="24"/>
          <w:szCs w:val="24"/>
        </w:rPr>
        <w:t>como la dirección de destino. Es posible enviar la comunicación utilizando un p</w:t>
      </w:r>
      <w:r>
        <w:rPr>
          <w:rFonts w:ascii="Arial" w:hAnsi="Arial" w:cs="Arial"/>
          <w:sz w:val="24"/>
          <w:szCs w:val="24"/>
        </w:rPr>
        <w:t xml:space="preserve">aquete unicast por medio de una </w:t>
      </w:r>
      <w:r w:rsidRPr="00A57096">
        <w:rPr>
          <w:rFonts w:ascii="Arial" w:hAnsi="Arial" w:cs="Arial"/>
          <w:sz w:val="24"/>
          <w:szCs w:val="24"/>
        </w:rPr>
        <w:t>internetwork con las mismas direcciones.</w:t>
      </w:r>
    </w:p>
    <w:p w:rsidR="00A57096" w:rsidRDefault="00A57096" w:rsidP="00A570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w:drawing>
          <wp:inline distT="0" distB="0" distL="0" distR="0">
            <wp:extent cx="4257675" cy="3629025"/>
            <wp:effectExtent l="0" t="0" r="9525" b="952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096" w:rsidRDefault="00A57096" w:rsidP="00A570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57096" w:rsidRPr="00A57096" w:rsidRDefault="00A57096" w:rsidP="00A570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57096">
        <w:rPr>
          <w:rFonts w:ascii="Arial" w:hAnsi="Arial" w:cs="Arial"/>
          <w:b/>
          <w:bCs/>
          <w:sz w:val="24"/>
          <w:szCs w:val="24"/>
        </w:rPr>
        <w:t>Transmisión de broadcast</w:t>
      </w:r>
    </w:p>
    <w:p w:rsidR="00A57096" w:rsidRPr="00A57096" w:rsidRDefault="00A57096" w:rsidP="00A570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7096">
        <w:rPr>
          <w:rFonts w:ascii="Arial" w:hAnsi="Arial" w:cs="Arial"/>
          <w:sz w:val="24"/>
          <w:szCs w:val="24"/>
        </w:rPr>
        <w:t>Dado que el tráfico de broadcast se usa para enviar paquetes a todos los hosts de la red, un</w:t>
      </w:r>
      <w:r>
        <w:rPr>
          <w:rFonts w:ascii="Arial" w:hAnsi="Arial" w:cs="Arial"/>
          <w:sz w:val="24"/>
          <w:szCs w:val="24"/>
        </w:rPr>
        <w:t xml:space="preserve"> paquete usa una dirección </w:t>
      </w:r>
      <w:r w:rsidRPr="00A57096">
        <w:rPr>
          <w:rFonts w:ascii="Arial" w:hAnsi="Arial" w:cs="Arial"/>
          <w:sz w:val="24"/>
          <w:szCs w:val="24"/>
        </w:rPr>
        <w:t>de broadcast especial. Cuando un host recibe un paquete con la dirección de broadcas</w:t>
      </w:r>
      <w:r>
        <w:rPr>
          <w:rFonts w:ascii="Arial" w:hAnsi="Arial" w:cs="Arial"/>
          <w:sz w:val="24"/>
          <w:szCs w:val="24"/>
        </w:rPr>
        <w:t xml:space="preserve">t como destino, éste procesa el </w:t>
      </w:r>
      <w:r w:rsidRPr="00A57096">
        <w:rPr>
          <w:rFonts w:ascii="Arial" w:hAnsi="Arial" w:cs="Arial"/>
          <w:sz w:val="24"/>
          <w:szCs w:val="24"/>
        </w:rPr>
        <w:t>paquete como lo haría con un paquete con dirección unicast.</w:t>
      </w:r>
    </w:p>
    <w:p w:rsidR="00A57096" w:rsidRPr="00A57096" w:rsidRDefault="00A57096" w:rsidP="00A570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7096">
        <w:rPr>
          <w:rFonts w:ascii="Arial" w:hAnsi="Arial" w:cs="Arial"/>
          <w:sz w:val="24"/>
          <w:szCs w:val="24"/>
        </w:rPr>
        <w:lastRenderedPageBreak/>
        <w:t xml:space="preserve">La transmisión de broadcast se usa para ubicar servicios/dispositivos especiales </w:t>
      </w:r>
      <w:r>
        <w:rPr>
          <w:rFonts w:ascii="Arial" w:hAnsi="Arial" w:cs="Arial"/>
          <w:sz w:val="24"/>
          <w:szCs w:val="24"/>
        </w:rPr>
        <w:t xml:space="preserve">para los cuales no se conoce la </w:t>
      </w:r>
      <w:r w:rsidRPr="00A57096">
        <w:rPr>
          <w:rFonts w:ascii="Arial" w:hAnsi="Arial" w:cs="Arial"/>
          <w:sz w:val="24"/>
          <w:szCs w:val="24"/>
        </w:rPr>
        <w:t>dirección o cuando un host debe brindar información a todos los hosts de la red.</w:t>
      </w:r>
    </w:p>
    <w:p w:rsidR="00A57096" w:rsidRPr="00A57096" w:rsidRDefault="00A57096" w:rsidP="00A570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7096">
        <w:rPr>
          <w:rFonts w:ascii="Arial" w:hAnsi="Arial" w:cs="Arial"/>
          <w:sz w:val="24"/>
          <w:szCs w:val="24"/>
        </w:rPr>
        <w:t>Algunos ejemplos para utilizar una transmisión de broadcast son:</w:t>
      </w:r>
    </w:p>
    <w:p w:rsidR="00A57096" w:rsidRPr="00A57096" w:rsidRDefault="00A57096" w:rsidP="00A5709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7096">
        <w:rPr>
          <w:rFonts w:ascii="Arial" w:hAnsi="Arial" w:cs="Arial"/>
          <w:sz w:val="24"/>
          <w:szCs w:val="24"/>
        </w:rPr>
        <w:t>Asignar direcciones de capa superior a direcciones de capa inferior</w:t>
      </w:r>
    </w:p>
    <w:p w:rsidR="00A57096" w:rsidRPr="00A57096" w:rsidRDefault="00A57096" w:rsidP="00A5709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7096">
        <w:rPr>
          <w:rFonts w:ascii="Arial" w:hAnsi="Arial" w:cs="Arial"/>
          <w:sz w:val="24"/>
          <w:szCs w:val="24"/>
        </w:rPr>
        <w:t>Solicitar una dirección</w:t>
      </w:r>
    </w:p>
    <w:p w:rsidR="00A57096" w:rsidRPr="00A57096" w:rsidRDefault="00A57096" w:rsidP="00A5709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7096">
        <w:rPr>
          <w:rFonts w:ascii="Arial" w:hAnsi="Arial" w:cs="Arial"/>
          <w:sz w:val="24"/>
          <w:szCs w:val="24"/>
        </w:rPr>
        <w:t>Intercambiar información de enrutamiento por medio de protocolos de enrutamiento</w:t>
      </w:r>
      <w:r>
        <w:rPr>
          <w:rFonts w:ascii="Arial" w:hAnsi="Arial" w:cs="Arial"/>
          <w:sz w:val="24"/>
          <w:szCs w:val="24"/>
        </w:rPr>
        <w:t>.</w:t>
      </w:r>
    </w:p>
    <w:p w:rsidR="00A57096" w:rsidRPr="00A57096" w:rsidRDefault="00A57096" w:rsidP="00A570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7096">
        <w:rPr>
          <w:rFonts w:ascii="Arial" w:hAnsi="Arial" w:cs="Arial"/>
          <w:sz w:val="24"/>
          <w:szCs w:val="24"/>
        </w:rPr>
        <w:t>Cuando un host necesita información envía una solicitud, llamada consulta, a la direcció</w:t>
      </w:r>
      <w:r>
        <w:rPr>
          <w:rFonts w:ascii="Arial" w:hAnsi="Arial" w:cs="Arial"/>
          <w:sz w:val="24"/>
          <w:szCs w:val="24"/>
        </w:rPr>
        <w:t xml:space="preserve">n de broadcast. Todos los hosts </w:t>
      </w:r>
      <w:r w:rsidRPr="00A57096">
        <w:rPr>
          <w:rFonts w:ascii="Arial" w:hAnsi="Arial" w:cs="Arial"/>
          <w:sz w:val="24"/>
          <w:szCs w:val="24"/>
        </w:rPr>
        <w:t>de la red reciben y procesan esta consulta. Uno o más hosts que poseen la info</w:t>
      </w:r>
      <w:r>
        <w:rPr>
          <w:rFonts w:ascii="Arial" w:hAnsi="Arial" w:cs="Arial"/>
          <w:sz w:val="24"/>
          <w:szCs w:val="24"/>
        </w:rPr>
        <w:t xml:space="preserve">rmación solicitada responderán, </w:t>
      </w:r>
      <w:r w:rsidRPr="00A57096">
        <w:rPr>
          <w:rFonts w:ascii="Arial" w:hAnsi="Arial" w:cs="Arial"/>
          <w:sz w:val="24"/>
          <w:szCs w:val="24"/>
        </w:rPr>
        <w:t>típicamente mediante unicast.</w:t>
      </w:r>
    </w:p>
    <w:p w:rsidR="00A57096" w:rsidRPr="00A57096" w:rsidRDefault="00A57096" w:rsidP="00A570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7096">
        <w:rPr>
          <w:rFonts w:ascii="Arial" w:hAnsi="Arial" w:cs="Arial"/>
          <w:sz w:val="24"/>
          <w:szCs w:val="24"/>
        </w:rPr>
        <w:t xml:space="preserve">De forma similar, cuando un host necesita enviar información a los hosts de una red, </w:t>
      </w:r>
      <w:r>
        <w:rPr>
          <w:rFonts w:ascii="Arial" w:hAnsi="Arial" w:cs="Arial"/>
          <w:sz w:val="24"/>
          <w:szCs w:val="24"/>
        </w:rPr>
        <w:t xml:space="preserve">éste crea y envía un paquete de </w:t>
      </w:r>
      <w:r w:rsidRPr="00A57096">
        <w:rPr>
          <w:rFonts w:ascii="Arial" w:hAnsi="Arial" w:cs="Arial"/>
          <w:sz w:val="24"/>
          <w:szCs w:val="24"/>
        </w:rPr>
        <w:t>broadcast con la información.</w:t>
      </w:r>
    </w:p>
    <w:p w:rsidR="00A57096" w:rsidRDefault="00A57096" w:rsidP="00A570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7096">
        <w:rPr>
          <w:rFonts w:ascii="Arial" w:hAnsi="Arial" w:cs="Arial"/>
          <w:sz w:val="24"/>
          <w:szCs w:val="24"/>
        </w:rPr>
        <w:t xml:space="preserve">A diferencia de unicast, donde los paquetes pueden ser </w:t>
      </w:r>
      <w:proofErr w:type="spellStart"/>
      <w:r w:rsidRPr="00A57096">
        <w:rPr>
          <w:rFonts w:ascii="Arial" w:hAnsi="Arial" w:cs="Arial"/>
          <w:sz w:val="24"/>
          <w:szCs w:val="24"/>
        </w:rPr>
        <w:t>enrutados</w:t>
      </w:r>
      <w:proofErr w:type="spellEnd"/>
      <w:r w:rsidRPr="00A57096">
        <w:rPr>
          <w:rFonts w:ascii="Arial" w:hAnsi="Arial" w:cs="Arial"/>
          <w:sz w:val="24"/>
          <w:szCs w:val="24"/>
        </w:rPr>
        <w:t xml:space="preserve"> por toda la internet</w:t>
      </w:r>
      <w:r>
        <w:rPr>
          <w:rFonts w:ascii="Arial" w:hAnsi="Arial" w:cs="Arial"/>
          <w:sz w:val="24"/>
          <w:szCs w:val="24"/>
        </w:rPr>
        <w:t xml:space="preserve">work, los paquetes de broadcast </w:t>
      </w:r>
      <w:r w:rsidRPr="00A57096">
        <w:rPr>
          <w:rFonts w:ascii="Arial" w:hAnsi="Arial" w:cs="Arial"/>
          <w:sz w:val="24"/>
          <w:szCs w:val="24"/>
        </w:rPr>
        <w:t>normalmente están restringidos a la red local. Esta restricción depende de la configuración del router que bordea l</w:t>
      </w:r>
      <w:r>
        <w:rPr>
          <w:rFonts w:ascii="Arial" w:hAnsi="Arial" w:cs="Arial"/>
          <w:sz w:val="24"/>
          <w:szCs w:val="24"/>
        </w:rPr>
        <w:t xml:space="preserve">a red y </w:t>
      </w:r>
      <w:r w:rsidRPr="00A57096">
        <w:rPr>
          <w:rFonts w:ascii="Arial" w:hAnsi="Arial" w:cs="Arial"/>
          <w:sz w:val="24"/>
          <w:szCs w:val="24"/>
        </w:rPr>
        <w:t>del tipo de broadcast. Existen dos tipos de broadcasts: broadcast dirigido y broadcast limitado.</w:t>
      </w:r>
    </w:p>
    <w:p w:rsidR="00A57096" w:rsidRPr="00A57096" w:rsidRDefault="00A57096" w:rsidP="00A570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57096" w:rsidRPr="00A57096" w:rsidRDefault="00A57096" w:rsidP="00A570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57096">
        <w:rPr>
          <w:rFonts w:ascii="Arial" w:hAnsi="Arial" w:cs="Arial"/>
          <w:b/>
          <w:bCs/>
          <w:sz w:val="24"/>
          <w:szCs w:val="24"/>
        </w:rPr>
        <w:t>Broadcast dirigido</w:t>
      </w:r>
    </w:p>
    <w:p w:rsidR="00A57096" w:rsidRDefault="00A57096" w:rsidP="00A570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7096">
        <w:rPr>
          <w:rFonts w:ascii="Arial" w:hAnsi="Arial" w:cs="Arial"/>
          <w:b/>
          <w:bCs/>
          <w:sz w:val="24"/>
          <w:szCs w:val="24"/>
        </w:rPr>
        <w:t>Se envía un broadcast dirigido a todos los hosts en una red específica</w:t>
      </w:r>
      <w:r w:rsidRPr="00A57096">
        <w:rPr>
          <w:rFonts w:ascii="Arial" w:hAnsi="Arial" w:cs="Arial"/>
          <w:sz w:val="24"/>
          <w:szCs w:val="24"/>
        </w:rPr>
        <w:t>. Este tipo de b</w:t>
      </w:r>
      <w:r>
        <w:rPr>
          <w:rFonts w:ascii="Arial" w:hAnsi="Arial" w:cs="Arial"/>
          <w:sz w:val="24"/>
          <w:szCs w:val="24"/>
        </w:rPr>
        <w:t xml:space="preserve">roadcast es útil para enviar un </w:t>
      </w:r>
      <w:r w:rsidRPr="00A57096">
        <w:rPr>
          <w:rFonts w:ascii="Arial" w:hAnsi="Arial" w:cs="Arial"/>
          <w:sz w:val="24"/>
          <w:szCs w:val="24"/>
        </w:rPr>
        <w:t>broadcast a todos los hosts de una red local. Por ejemplo: para que un host fuera de la</w:t>
      </w:r>
      <w:r>
        <w:rPr>
          <w:rFonts w:ascii="Arial" w:hAnsi="Arial" w:cs="Arial"/>
          <w:sz w:val="24"/>
          <w:szCs w:val="24"/>
        </w:rPr>
        <w:t xml:space="preserve"> red se comunique con los hosts </w:t>
      </w:r>
      <w:r w:rsidRPr="00A57096">
        <w:rPr>
          <w:rFonts w:ascii="Arial" w:hAnsi="Arial" w:cs="Arial"/>
          <w:sz w:val="24"/>
          <w:szCs w:val="24"/>
        </w:rPr>
        <w:t>dentro de la red 172.16.4.0 /24, la dirección de destino del paquete sería 172.16.4.255. Aunque los routers no envían broadcasts dirigidos por defecto, se los puede configurar para que lo hagan.</w:t>
      </w:r>
    </w:p>
    <w:p w:rsidR="00A57096" w:rsidRPr="00A57096" w:rsidRDefault="00A57096" w:rsidP="00A570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57096" w:rsidRPr="00A57096" w:rsidRDefault="00A57096" w:rsidP="00A570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57096">
        <w:rPr>
          <w:rFonts w:ascii="Arial" w:hAnsi="Arial" w:cs="Arial"/>
          <w:b/>
          <w:bCs/>
          <w:sz w:val="24"/>
          <w:szCs w:val="24"/>
        </w:rPr>
        <w:t>Broadcast limitado</w:t>
      </w:r>
    </w:p>
    <w:p w:rsidR="00A57096" w:rsidRPr="00A57096" w:rsidRDefault="00A57096" w:rsidP="00A570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7096">
        <w:rPr>
          <w:rFonts w:ascii="Arial" w:hAnsi="Arial" w:cs="Arial"/>
          <w:bCs/>
          <w:sz w:val="24"/>
          <w:szCs w:val="24"/>
        </w:rPr>
        <w:t>El broadcast limitado se usa para la comunicación que está limitada a los hosts en la red local</w:t>
      </w:r>
      <w:r w:rsidRPr="00A57096">
        <w:rPr>
          <w:rFonts w:ascii="Arial" w:hAnsi="Arial" w:cs="Arial"/>
          <w:sz w:val="24"/>
          <w:szCs w:val="24"/>
        </w:rPr>
        <w:t>. Estos paquetes usan una dirección IPv4 de destino 255.255.255.255. Los routers no envían estos broadcasts. Los paquetes dirigidos a</w:t>
      </w:r>
      <w:r>
        <w:rPr>
          <w:rFonts w:ascii="Arial" w:hAnsi="Arial" w:cs="Arial"/>
          <w:sz w:val="24"/>
          <w:szCs w:val="24"/>
        </w:rPr>
        <w:t xml:space="preserve"> </w:t>
      </w:r>
      <w:r w:rsidRPr="00A57096">
        <w:rPr>
          <w:rFonts w:ascii="Arial" w:hAnsi="Arial" w:cs="Arial"/>
          <w:sz w:val="24"/>
          <w:szCs w:val="24"/>
        </w:rPr>
        <w:t>la dirección de broadcast limitada sólo aparecerán en la red local. Por esta razón, también se hace referencia a una red</w:t>
      </w:r>
    </w:p>
    <w:p w:rsidR="00A57096" w:rsidRPr="00A57096" w:rsidRDefault="00A57096" w:rsidP="00A570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7096">
        <w:rPr>
          <w:rFonts w:ascii="Arial" w:hAnsi="Arial" w:cs="Arial"/>
          <w:sz w:val="24"/>
          <w:szCs w:val="24"/>
        </w:rPr>
        <w:lastRenderedPageBreak/>
        <w:t>IPv4 como un dominio de broadcast. Lo</w:t>
      </w:r>
      <w:r>
        <w:rPr>
          <w:rFonts w:ascii="Arial" w:hAnsi="Arial" w:cs="Arial"/>
          <w:sz w:val="24"/>
          <w:szCs w:val="24"/>
        </w:rPr>
        <w:t>s routers son disposit</w:t>
      </w:r>
      <w:r w:rsidRPr="00A57096">
        <w:rPr>
          <w:rFonts w:ascii="Arial" w:hAnsi="Arial" w:cs="Arial"/>
          <w:sz w:val="24"/>
          <w:szCs w:val="24"/>
        </w:rPr>
        <w:t>ivos fronterizos para un dominio de broadcast.</w:t>
      </w:r>
    </w:p>
    <w:p w:rsidR="00A57096" w:rsidRPr="00A57096" w:rsidRDefault="00A57096" w:rsidP="00A570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7096">
        <w:rPr>
          <w:rFonts w:ascii="Arial" w:hAnsi="Arial" w:cs="Arial"/>
          <w:sz w:val="24"/>
          <w:szCs w:val="24"/>
        </w:rPr>
        <w:t xml:space="preserve">A modo de ejemplo, un host dentro de la red 172.16.4.0 /24 transmitiría a todos los hosts </w:t>
      </w:r>
      <w:r>
        <w:rPr>
          <w:rFonts w:ascii="Arial" w:hAnsi="Arial" w:cs="Arial"/>
          <w:sz w:val="24"/>
          <w:szCs w:val="24"/>
        </w:rPr>
        <w:t xml:space="preserve">en su red utilizando un paquete </w:t>
      </w:r>
      <w:r w:rsidRPr="00A57096">
        <w:rPr>
          <w:rFonts w:ascii="Arial" w:hAnsi="Arial" w:cs="Arial"/>
          <w:sz w:val="24"/>
          <w:szCs w:val="24"/>
        </w:rPr>
        <w:t>con una dirección de destino 255.255.255.255.</w:t>
      </w:r>
    </w:p>
    <w:p w:rsidR="00A57096" w:rsidRDefault="00A57096" w:rsidP="00A570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7096">
        <w:rPr>
          <w:rFonts w:ascii="Arial" w:hAnsi="Arial" w:cs="Arial"/>
          <w:sz w:val="24"/>
          <w:szCs w:val="24"/>
        </w:rPr>
        <w:t>Como se mostró anteriormente, cuando se transmite un paquete, éste utiliza recursos de</w:t>
      </w:r>
      <w:r>
        <w:rPr>
          <w:rFonts w:ascii="Arial" w:hAnsi="Arial" w:cs="Arial"/>
          <w:sz w:val="24"/>
          <w:szCs w:val="24"/>
        </w:rPr>
        <w:t xml:space="preserve"> la red y de esta manera obliga </w:t>
      </w:r>
      <w:r w:rsidRPr="00A57096">
        <w:rPr>
          <w:rFonts w:ascii="Arial" w:hAnsi="Arial" w:cs="Arial"/>
          <w:sz w:val="24"/>
          <w:szCs w:val="24"/>
        </w:rPr>
        <w:t>a cada host de la red que lo recibe a procesar el paquete. Por lo tanto, el tráfico de broad</w:t>
      </w:r>
      <w:r>
        <w:rPr>
          <w:rFonts w:ascii="Arial" w:hAnsi="Arial" w:cs="Arial"/>
          <w:sz w:val="24"/>
          <w:szCs w:val="24"/>
        </w:rPr>
        <w:t xml:space="preserve">cast debe limitarse para que no </w:t>
      </w:r>
      <w:r w:rsidRPr="00A57096">
        <w:rPr>
          <w:rFonts w:ascii="Arial" w:hAnsi="Arial" w:cs="Arial"/>
          <w:sz w:val="24"/>
          <w:szCs w:val="24"/>
        </w:rPr>
        <w:t xml:space="preserve">afecte negativamente el rendimiento de la red o de los dispositivos. Debido a que </w:t>
      </w:r>
      <w:r>
        <w:rPr>
          <w:rFonts w:ascii="Arial" w:hAnsi="Arial" w:cs="Arial"/>
          <w:sz w:val="24"/>
          <w:szCs w:val="24"/>
        </w:rPr>
        <w:t xml:space="preserve">los routers separan dominios de </w:t>
      </w:r>
      <w:r w:rsidRPr="00A57096">
        <w:rPr>
          <w:rFonts w:ascii="Arial" w:hAnsi="Arial" w:cs="Arial"/>
          <w:sz w:val="24"/>
          <w:szCs w:val="24"/>
        </w:rPr>
        <w:t>broadcast, subdividir las redes con tráfico de broadcast excesivo puede mejorar el rendimiento de la red.</w:t>
      </w:r>
    </w:p>
    <w:p w:rsidR="00A57096" w:rsidRDefault="00A57096" w:rsidP="00A5709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w:drawing>
          <wp:inline distT="0" distB="0" distL="0" distR="0">
            <wp:extent cx="3952875" cy="3609975"/>
            <wp:effectExtent l="0" t="0" r="9525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096" w:rsidRDefault="00A57096" w:rsidP="00A5709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57096" w:rsidRPr="00A57096" w:rsidRDefault="00A57096" w:rsidP="00A570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57096">
        <w:rPr>
          <w:rFonts w:ascii="Arial" w:hAnsi="Arial" w:cs="Arial"/>
          <w:b/>
          <w:bCs/>
          <w:sz w:val="24"/>
          <w:szCs w:val="24"/>
        </w:rPr>
        <w:t>Transmisión de multicast</w:t>
      </w:r>
    </w:p>
    <w:p w:rsidR="00A57096" w:rsidRDefault="00A57096" w:rsidP="00A570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7096">
        <w:rPr>
          <w:rFonts w:ascii="Arial" w:hAnsi="Arial" w:cs="Arial"/>
          <w:sz w:val="24"/>
          <w:szCs w:val="24"/>
        </w:rPr>
        <w:t xml:space="preserve">La transmisión de multicast está diseñada para conservar el ancho de banda de la red </w:t>
      </w:r>
      <w:r>
        <w:rPr>
          <w:rFonts w:ascii="Arial" w:hAnsi="Arial" w:cs="Arial"/>
          <w:sz w:val="24"/>
          <w:szCs w:val="24"/>
        </w:rPr>
        <w:t xml:space="preserve">IPv4. Ésta reduce el tráfico al </w:t>
      </w:r>
      <w:r w:rsidRPr="00A57096">
        <w:rPr>
          <w:rFonts w:ascii="Arial" w:hAnsi="Arial" w:cs="Arial"/>
          <w:sz w:val="24"/>
          <w:szCs w:val="24"/>
        </w:rPr>
        <w:t>permitir que un host envíe un único paquete a un conjunto seleccionado de hosts.</w:t>
      </w:r>
      <w:r>
        <w:rPr>
          <w:rFonts w:ascii="Arial" w:hAnsi="Arial" w:cs="Arial"/>
          <w:sz w:val="24"/>
          <w:szCs w:val="24"/>
        </w:rPr>
        <w:t xml:space="preserve"> Para alcanzar hosts de destino </w:t>
      </w:r>
      <w:r w:rsidRPr="00A57096">
        <w:rPr>
          <w:rFonts w:ascii="Arial" w:hAnsi="Arial" w:cs="Arial"/>
          <w:sz w:val="24"/>
          <w:szCs w:val="24"/>
        </w:rPr>
        <w:t>múltiples mediante la comunicación unicast, sería necesario que el host de origen envíe u</w:t>
      </w:r>
      <w:r>
        <w:rPr>
          <w:rFonts w:ascii="Arial" w:hAnsi="Arial" w:cs="Arial"/>
          <w:sz w:val="24"/>
          <w:szCs w:val="24"/>
        </w:rPr>
        <w:t xml:space="preserve">n paquete individual dirigido a </w:t>
      </w:r>
      <w:r w:rsidRPr="00A57096">
        <w:rPr>
          <w:rFonts w:ascii="Arial" w:hAnsi="Arial" w:cs="Arial"/>
          <w:sz w:val="24"/>
          <w:szCs w:val="24"/>
        </w:rPr>
        <w:t>cada host. Con multicast, el host de origen puede enviar un único paquete que llegue a miles de hosts de destino.</w:t>
      </w:r>
    </w:p>
    <w:p w:rsidR="00A57096" w:rsidRPr="00A57096" w:rsidRDefault="00A57096" w:rsidP="00A570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7096">
        <w:rPr>
          <w:rFonts w:ascii="Arial" w:hAnsi="Arial" w:cs="Arial"/>
          <w:sz w:val="24"/>
          <w:szCs w:val="24"/>
        </w:rPr>
        <w:lastRenderedPageBreak/>
        <w:t>Algunos ejemplos de transmisión de multicast son:</w:t>
      </w:r>
    </w:p>
    <w:p w:rsidR="00A57096" w:rsidRPr="00A57096" w:rsidRDefault="00A57096" w:rsidP="00A57096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7096">
        <w:rPr>
          <w:rFonts w:ascii="Arial" w:hAnsi="Arial" w:cs="Arial"/>
          <w:sz w:val="24"/>
          <w:szCs w:val="24"/>
        </w:rPr>
        <w:t>Distribución de audio y video</w:t>
      </w:r>
    </w:p>
    <w:p w:rsidR="00A57096" w:rsidRPr="00A57096" w:rsidRDefault="00A57096" w:rsidP="00A57096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7096">
        <w:rPr>
          <w:rFonts w:ascii="Arial" w:hAnsi="Arial" w:cs="Arial"/>
          <w:sz w:val="24"/>
          <w:szCs w:val="24"/>
        </w:rPr>
        <w:t>Intercambio de información de enrutamiento por medio de protocolos de enrutamiento</w:t>
      </w:r>
    </w:p>
    <w:p w:rsidR="00A57096" w:rsidRPr="00A57096" w:rsidRDefault="00A57096" w:rsidP="00A57096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7096">
        <w:rPr>
          <w:rFonts w:ascii="Arial" w:hAnsi="Arial" w:cs="Arial"/>
          <w:sz w:val="24"/>
          <w:szCs w:val="24"/>
        </w:rPr>
        <w:t>Distribución de software</w:t>
      </w:r>
    </w:p>
    <w:p w:rsidR="00A57096" w:rsidRDefault="00A57096" w:rsidP="00A57096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7096">
        <w:rPr>
          <w:rFonts w:ascii="Arial" w:hAnsi="Arial" w:cs="Arial"/>
          <w:sz w:val="24"/>
          <w:szCs w:val="24"/>
        </w:rPr>
        <w:t>Suministro de noticias</w:t>
      </w:r>
    </w:p>
    <w:p w:rsidR="00A57096" w:rsidRPr="00A57096" w:rsidRDefault="00A57096" w:rsidP="00A57096">
      <w:pPr>
        <w:pStyle w:val="Prrafodelista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A57096" w:rsidRPr="00A57096" w:rsidRDefault="00A57096" w:rsidP="00A570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57096">
        <w:rPr>
          <w:rFonts w:ascii="Arial" w:hAnsi="Arial" w:cs="Arial"/>
          <w:b/>
          <w:bCs/>
          <w:sz w:val="24"/>
          <w:szCs w:val="24"/>
        </w:rPr>
        <w:t>Clientes Multicast</w:t>
      </w:r>
    </w:p>
    <w:p w:rsidR="00A57096" w:rsidRPr="00A57096" w:rsidRDefault="00A57096" w:rsidP="00A570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7096">
        <w:rPr>
          <w:rFonts w:ascii="Arial" w:hAnsi="Arial" w:cs="Arial"/>
          <w:sz w:val="24"/>
          <w:szCs w:val="24"/>
        </w:rPr>
        <w:t>Los hosts que desean recibir datos multicast específicos se denominan clientes multica</w:t>
      </w:r>
      <w:r>
        <w:rPr>
          <w:rFonts w:ascii="Arial" w:hAnsi="Arial" w:cs="Arial"/>
          <w:sz w:val="24"/>
          <w:szCs w:val="24"/>
        </w:rPr>
        <w:t xml:space="preserve">st. Los clientes multicast usan </w:t>
      </w:r>
      <w:r w:rsidRPr="00A57096">
        <w:rPr>
          <w:rFonts w:ascii="Arial" w:hAnsi="Arial" w:cs="Arial"/>
          <w:sz w:val="24"/>
          <w:szCs w:val="24"/>
        </w:rPr>
        <w:t>servicios iniciados por un programa cliente para subscribirse al grupo multicast.</w:t>
      </w:r>
    </w:p>
    <w:p w:rsidR="00A57096" w:rsidRDefault="00A57096" w:rsidP="00A570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7096">
        <w:rPr>
          <w:rFonts w:ascii="Arial" w:hAnsi="Arial" w:cs="Arial"/>
          <w:sz w:val="24"/>
          <w:szCs w:val="24"/>
        </w:rPr>
        <w:t>Cada grupo multicast está representado por una sola dirección IPv4 de destino mu</w:t>
      </w:r>
      <w:r>
        <w:rPr>
          <w:rFonts w:ascii="Arial" w:hAnsi="Arial" w:cs="Arial"/>
          <w:sz w:val="24"/>
          <w:szCs w:val="24"/>
        </w:rPr>
        <w:t xml:space="preserve">lticast. Cuando un host IPv4 se </w:t>
      </w:r>
      <w:r w:rsidRPr="00A57096">
        <w:rPr>
          <w:rFonts w:ascii="Arial" w:hAnsi="Arial" w:cs="Arial"/>
          <w:sz w:val="24"/>
          <w:szCs w:val="24"/>
        </w:rPr>
        <w:t>suscribe a un grupo multicast, el host procesa paquetes dirigidos a esta dirección mult</w:t>
      </w:r>
      <w:r>
        <w:rPr>
          <w:rFonts w:ascii="Arial" w:hAnsi="Arial" w:cs="Arial"/>
          <w:sz w:val="24"/>
          <w:szCs w:val="24"/>
        </w:rPr>
        <w:t xml:space="preserve">icast y paquetes dirigidos a su </w:t>
      </w:r>
      <w:r w:rsidRPr="00A57096">
        <w:rPr>
          <w:rFonts w:ascii="Arial" w:hAnsi="Arial" w:cs="Arial"/>
          <w:sz w:val="24"/>
          <w:szCs w:val="24"/>
        </w:rPr>
        <w:t>dirección unicast exclusivamente asignada. Como se puede ver, IPv4 ha apartado un</w:t>
      </w:r>
      <w:r>
        <w:rPr>
          <w:rFonts w:ascii="Arial" w:hAnsi="Arial" w:cs="Arial"/>
          <w:sz w:val="24"/>
          <w:szCs w:val="24"/>
        </w:rPr>
        <w:t xml:space="preserve"> bloque especial de direcciones </w:t>
      </w:r>
      <w:r w:rsidRPr="00A57096">
        <w:rPr>
          <w:rFonts w:ascii="Arial" w:hAnsi="Arial" w:cs="Arial"/>
          <w:sz w:val="24"/>
          <w:szCs w:val="24"/>
        </w:rPr>
        <w:t>desde 224.0.0.0 a 239.255.255.255 para direccionamiento de grupos multicast.</w:t>
      </w:r>
    </w:p>
    <w:p w:rsidR="00A57096" w:rsidRDefault="00A57096" w:rsidP="00A570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57096" w:rsidRPr="00A57096" w:rsidRDefault="00A57096" w:rsidP="00A5709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w:drawing>
          <wp:inline distT="0" distB="0" distL="0" distR="0">
            <wp:extent cx="3952875" cy="3752850"/>
            <wp:effectExtent l="0" t="0" r="9525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7096" w:rsidRPr="00A570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718"/>
    <w:multiLevelType w:val="hybridMultilevel"/>
    <w:tmpl w:val="F0DCE12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83EFE"/>
    <w:multiLevelType w:val="hybridMultilevel"/>
    <w:tmpl w:val="8C6479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B2BF4"/>
    <w:multiLevelType w:val="hybridMultilevel"/>
    <w:tmpl w:val="F9782374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C831E4"/>
    <w:multiLevelType w:val="hybridMultilevel"/>
    <w:tmpl w:val="45DEA32C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9B1E51"/>
    <w:multiLevelType w:val="hybridMultilevel"/>
    <w:tmpl w:val="C6B8301E"/>
    <w:lvl w:ilvl="0" w:tplc="21FAB51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A0D8F"/>
    <w:multiLevelType w:val="hybridMultilevel"/>
    <w:tmpl w:val="D46CE29C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551FE8"/>
    <w:multiLevelType w:val="hybridMultilevel"/>
    <w:tmpl w:val="BE22C6B8"/>
    <w:lvl w:ilvl="0" w:tplc="21FAB51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4D12E0"/>
    <w:multiLevelType w:val="hybridMultilevel"/>
    <w:tmpl w:val="810E8D82"/>
    <w:lvl w:ilvl="0" w:tplc="21FAB51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46F"/>
    <w:rsid w:val="002D61D5"/>
    <w:rsid w:val="005F7465"/>
    <w:rsid w:val="00A57096"/>
    <w:rsid w:val="00B52CF3"/>
    <w:rsid w:val="00DB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4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2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46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57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4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2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46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57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microsoft.com/office/2007/relationships/stylesWithEffects" Target="stylesWithEffects.xml"/><Relationship Id="rId21" Type="http://schemas.openxmlformats.org/officeDocument/2006/relationships/image" Target="media/image13.emf"/><Relationship Id="rId7" Type="http://schemas.openxmlformats.org/officeDocument/2006/relationships/image" Target="media/image2.jpg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6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10" Type="http://schemas.openxmlformats.org/officeDocument/2006/relationships/image" Target="media/image5.jpeg"/><Relationship Id="rId19" Type="http://schemas.openxmlformats.org/officeDocument/2006/relationships/image" Target="media/image11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2134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</dc:creator>
  <cp:lastModifiedBy>drake gonzales lopez</cp:lastModifiedBy>
  <cp:revision>3</cp:revision>
  <dcterms:created xsi:type="dcterms:W3CDTF">2014-11-04T15:48:00Z</dcterms:created>
  <dcterms:modified xsi:type="dcterms:W3CDTF">2014-11-04T15:50:00Z</dcterms:modified>
</cp:coreProperties>
</file>